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F4" w:rsidRPr="001E07C1" w:rsidRDefault="00332B6B" w:rsidP="001E07C1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6D4DA21" wp14:editId="4EC0F788">
            <wp:extent cx="6480175" cy="9427987"/>
            <wp:effectExtent l="0" t="0" r="0" b="1905"/>
            <wp:docPr id="3" name="Рисунок 3" descr="C:\Users\albina\AppData\Local\Temp\Rar$DI00.675\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675\сканирование0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42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2E9" w:rsidRPr="001E07C1" w:rsidRDefault="000252E9" w:rsidP="001E07C1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CD75A6" w:rsidRPr="00F72E63" w:rsidRDefault="00E158B0" w:rsidP="00F72E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русскому языку для учащихся начальных классов  составлена </w:t>
      </w:r>
      <w:r w:rsidRPr="001E07C1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1E07C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</w:t>
      </w:r>
      <w:r w:rsidR="00343F57" w:rsidRPr="001E07C1">
        <w:rPr>
          <w:rFonts w:ascii="Times New Roman" w:hAnsi="Times New Roman" w:cs="Times New Roman"/>
          <w:sz w:val="24"/>
          <w:szCs w:val="24"/>
        </w:rPr>
        <w:t>зовательного стандарта начального</w:t>
      </w:r>
      <w:r w:rsidRPr="001E07C1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1E07C1">
        <w:rPr>
          <w:rStyle w:val="aff"/>
          <w:rFonts w:ascii="Times New Roman" w:hAnsi="Times New Roman" w:cs="Times New Roman"/>
          <w:i w:val="0"/>
          <w:sz w:val="24"/>
          <w:szCs w:val="24"/>
        </w:rPr>
        <w:t>на основе</w:t>
      </w:r>
      <w:r w:rsidRPr="001E07C1">
        <w:rPr>
          <w:rFonts w:ascii="Times New Roman" w:hAnsi="Times New Roman" w:cs="Times New Roman"/>
          <w:sz w:val="24"/>
          <w:szCs w:val="24"/>
        </w:rPr>
        <w:t xml:space="preserve"> Примерной программы по  учебному предмету «Русский язык», </w:t>
      </w:r>
      <w:r w:rsidRPr="001E07C1">
        <w:rPr>
          <w:rStyle w:val="aff"/>
          <w:rFonts w:ascii="Times New Roman" w:hAnsi="Times New Roman" w:cs="Times New Roman"/>
          <w:i w:val="0"/>
          <w:sz w:val="24"/>
          <w:szCs w:val="24"/>
        </w:rPr>
        <w:t>с учетом</w:t>
      </w:r>
      <w:r w:rsidR="00200812" w:rsidRPr="001E07C1">
        <w:rPr>
          <w:rStyle w:val="aff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E07C1">
        <w:rPr>
          <w:rFonts w:ascii="Times New Roman" w:hAnsi="Times New Roman" w:cs="Times New Roman"/>
          <w:sz w:val="24"/>
          <w:szCs w:val="24"/>
        </w:rPr>
        <w:t xml:space="preserve">рабочей программы </w:t>
      </w:r>
      <w:r w:rsidRPr="001E07C1">
        <w:rPr>
          <w:rFonts w:ascii="Times New Roman" w:eastAsia="Times New Roman" w:hAnsi="Times New Roman" w:cs="Times New Roman"/>
          <w:sz w:val="24"/>
          <w:szCs w:val="24"/>
        </w:rPr>
        <w:t xml:space="preserve">В. П. Канакиной, В. Г. </w:t>
      </w:r>
      <w:r w:rsidR="00F72E63">
        <w:rPr>
          <w:rFonts w:ascii="Times New Roman" w:eastAsia="Times New Roman" w:hAnsi="Times New Roman" w:cs="Times New Roman"/>
          <w:sz w:val="24"/>
          <w:szCs w:val="24"/>
        </w:rPr>
        <w:t>Горецкого, М. В. Бойкиной.</w:t>
      </w:r>
    </w:p>
    <w:p w:rsidR="007452F6" w:rsidRPr="001E07C1" w:rsidRDefault="007452F6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17"/>
        <w:gridCol w:w="5199"/>
        <w:gridCol w:w="3505"/>
      </w:tblGrid>
      <w:tr w:rsidR="00C04E04" w:rsidRPr="001E07C1" w:rsidTr="00CD75A6">
        <w:tc>
          <w:tcPr>
            <w:tcW w:w="1809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5583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697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C04E04" w:rsidRPr="001E07C1" w:rsidTr="00CD75A6">
        <w:tc>
          <w:tcPr>
            <w:tcW w:w="1809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83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В.Г. Горецкий, В.А. Кирюшкин, Азбука</w:t>
            </w:r>
          </w:p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Горецкий.   Русский язык</w:t>
            </w:r>
          </w:p>
        </w:tc>
        <w:tc>
          <w:tcPr>
            <w:tcW w:w="3697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E07C1" w:rsidTr="00CD75A6">
        <w:tc>
          <w:tcPr>
            <w:tcW w:w="1809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83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E07C1" w:rsidTr="00CD75A6">
        <w:tc>
          <w:tcPr>
            <w:tcW w:w="1809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83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E07C1" w:rsidTr="00CD75A6">
        <w:tc>
          <w:tcPr>
            <w:tcW w:w="1809" w:type="dxa"/>
          </w:tcPr>
          <w:p w:rsidR="00C04E04" w:rsidRPr="001E07C1" w:rsidRDefault="00C04E04" w:rsidP="001E07C1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83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697" w:type="dxa"/>
          </w:tcPr>
          <w:p w:rsidR="00C04E04" w:rsidRPr="001E07C1" w:rsidRDefault="00C04E04" w:rsidP="001E0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</w:tbl>
    <w:p w:rsidR="00CD75A6" w:rsidRPr="001E07C1" w:rsidRDefault="00CD75A6" w:rsidP="001E0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158B0" w:rsidRPr="001E07C1" w:rsidRDefault="00E158B0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>Раб</w:t>
      </w:r>
      <w:r w:rsidR="006E43A1" w:rsidRPr="001E07C1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200812" w:rsidRPr="001E07C1">
        <w:rPr>
          <w:rFonts w:ascii="Times New Roman" w:hAnsi="Times New Roman" w:cs="Times New Roman"/>
          <w:sz w:val="24"/>
          <w:szCs w:val="24"/>
        </w:rPr>
        <w:t>следующее количество часов:</w:t>
      </w:r>
    </w:p>
    <w:p w:rsidR="00200812" w:rsidRPr="001E07C1" w:rsidRDefault="00200812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>1 класс - 4 часа в неделю, всего 132 часа</w:t>
      </w:r>
    </w:p>
    <w:p w:rsidR="00200812" w:rsidRPr="001E07C1" w:rsidRDefault="00200812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>2 к</w:t>
      </w:r>
      <w:r w:rsidR="0061572E">
        <w:rPr>
          <w:rFonts w:ascii="Times New Roman" w:hAnsi="Times New Roman" w:cs="Times New Roman"/>
          <w:sz w:val="24"/>
          <w:szCs w:val="24"/>
        </w:rPr>
        <w:t>ласс- 5часов в неделю, всего 175</w:t>
      </w:r>
      <w:r w:rsidRPr="001E07C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00812" w:rsidRPr="001E07C1" w:rsidRDefault="00200812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>3 к</w:t>
      </w:r>
      <w:r w:rsidR="0061572E">
        <w:rPr>
          <w:rFonts w:ascii="Times New Roman" w:hAnsi="Times New Roman" w:cs="Times New Roman"/>
          <w:sz w:val="24"/>
          <w:szCs w:val="24"/>
        </w:rPr>
        <w:t>ласс- 5часов в неделю, всего 175</w:t>
      </w:r>
      <w:r w:rsidRPr="001E07C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00812" w:rsidRPr="001E07C1" w:rsidRDefault="00200812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hAnsi="Times New Roman" w:cs="Times New Roman"/>
          <w:sz w:val="24"/>
          <w:szCs w:val="24"/>
        </w:rPr>
        <w:t>4 к</w:t>
      </w:r>
      <w:r w:rsidR="0061572E">
        <w:rPr>
          <w:rFonts w:ascii="Times New Roman" w:hAnsi="Times New Roman" w:cs="Times New Roman"/>
          <w:sz w:val="24"/>
          <w:szCs w:val="24"/>
        </w:rPr>
        <w:t>ласс- 5часов в неделю, всего 175</w:t>
      </w:r>
      <w:r w:rsidRPr="001E07C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00812" w:rsidRPr="001E07C1" w:rsidRDefault="0061572E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657</w:t>
      </w:r>
      <w:r w:rsidR="00200812" w:rsidRPr="001E07C1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F251C" w:rsidRPr="001E07C1" w:rsidRDefault="000F251C" w:rsidP="001E07C1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317EEF" w:rsidRPr="001E07C1" w:rsidRDefault="00317EEF" w:rsidP="001E07C1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1E07C1">
        <w:rPr>
          <w:rFonts w:ascii="Times New Roman" w:hAnsi="Times New Roman"/>
          <w:b/>
          <w:i w:val="0"/>
          <w:sz w:val="24"/>
          <w:szCs w:val="24"/>
        </w:rPr>
        <w:t>Планируемые  результаты</w:t>
      </w:r>
      <w:r w:rsidR="00200812" w:rsidRPr="001E07C1">
        <w:rPr>
          <w:rFonts w:ascii="Times New Roman" w:hAnsi="Times New Roman"/>
          <w:b/>
          <w:i w:val="0"/>
          <w:sz w:val="24"/>
          <w:szCs w:val="24"/>
        </w:rPr>
        <w:t xml:space="preserve"> </w:t>
      </w:r>
      <w:r w:rsidRPr="001E07C1">
        <w:rPr>
          <w:rFonts w:ascii="Times New Roman" w:hAnsi="Times New Roman"/>
          <w:b/>
          <w:i w:val="0"/>
          <w:sz w:val="24"/>
          <w:szCs w:val="24"/>
        </w:rPr>
        <w:t>освоения учебного предмета</w:t>
      </w:r>
      <w:r w:rsidR="00C31EF6" w:rsidRPr="001E07C1">
        <w:rPr>
          <w:rFonts w:ascii="Times New Roman" w:hAnsi="Times New Roman"/>
          <w:b/>
          <w:i w:val="0"/>
          <w:sz w:val="24"/>
          <w:szCs w:val="24"/>
        </w:rPr>
        <w:t>.</w:t>
      </w:r>
    </w:p>
    <w:p w:rsidR="00343F57" w:rsidRPr="001E07C1" w:rsidRDefault="00343F57" w:rsidP="001E07C1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17EEF" w:rsidRPr="001E07C1" w:rsidRDefault="002425BE" w:rsidP="001E07C1">
      <w:pPr>
        <w:pStyle w:val="11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1E07C1">
        <w:rPr>
          <w:rFonts w:ascii="Times New Roman" w:hAnsi="Times New Roman"/>
          <w:b/>
          <w:i w:val="0"/>
          <w:sz w:val="24"/>
          <w:szCs w:val="24"/>
        </w:rPr>
        <w:t>1 класс.</w:t>
      </w:r>
    </w:p>
    <w:p w:rsidR="00C31EF6" w:rsidRPr="001E07C1" w:rsidRDefault="00C31EF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C31EF6" w:rsidRPr="001E07C1" w:rsidRDefault="00C31EF6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внутренн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 xml:space="preserve">яя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позици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>я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школьника на уровне положительного отношения к школе;</w:t>
      </w:r>
    </w:p>
    <w:p w:rsidR="00C31EF6" w:rsidRPr="001E07C1" w:rsidRDefault="00C31EF6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положительно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отношени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к урокам русского языка;</w:t>
      </w:r>
    </w:p>
    <w:p w:rsidR="00C31EF6" w:rsidRPr="001E07C1" w:rsidRDefault="00C31EF6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уважительно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отношени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к русскому языку как родному языку русского народа и языкам, на которых говорят другие</w:t>
      </w:r>
      <w:r w:rsidR="0020081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народы;</w:t>
      </w:r>
    </w:p>
    <w:p w:rsidR="00C31EF6" w:rsidRPr="001E07C1" w:rsidRDefault="00200812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интерес</w:t>
      </w:r>
      <w:r w:rsidR="00C31EF6" w:rsidRPr="001E07C1">
        <w:rPr>
          <w:rFonts w:ascii="Times New Roman" w:hAnsi="Times New Roman"/>
          <w:sz w:val="24"/>
          <w:szCs w:val="24"/>
          <w:lang w:val="ru-RU"/>
        </w:rPr>
        <w:t xml:space="preserve"> к языковой и </w:t>
      </w:r>
      <w:r w:rsidR="0027145C" w:rsidRPr="001E07C1">
        <w:rPr>
          <w:rFonts w:ascii="Times New Roman" w:hAnsi="Times New Roman"/>
          <w:sz w:val="24"/>
          <w:szCs w:val="24"/>
          <w:lang w:val="ru-RU"/>
        </w:rPr>
        <w:t>речевой д</w:t>
      </w:r>
      <w:r w:rsidR="00C31EF6" w:rsidRPr="001E07C1">
        <w:rPr>
          <w:rFonts w:ascii="Times New Roman" w:hAnsi="Times New Roman"/>
          <w:sz w:val="24"/>
          <w:szCs w:val="24"/>
          <w:lang w:val="ru-RU"/>
        </w:rPr>
        <w:t>еятельности;</w:t>
      </w:r>
    </w:p>
    <w:p w:rsidR="00C31EF6" w:rsidRPr="001E07C1" w:rsidRDefault="00F058C2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получит </w:t>
      </w:r>
      <w:r w:rsidR="00C31EF6" w:rsidRPr="001E07C1">
        <w:rPr>
          <w:rFonts w:ascii="Times New Roman" w:hAnsi="Times New Roman"/>
          <w:sz w:val="24"/>
          <w:szCs w:val="24"/>
          <w:lang w:val="ru-RU"/>
        </w:rPr>
        <w:t>представления о многоо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>бразии окружающего мира, некото</w:t>
      </w:r>
      <w:r w:rsidR="00C31EF6" w:rsidRPr="001E07C1">
        <w:rPr>
          <w:rFonts w:ascii="Times New Roman" w:hAnsi="Times New Roman"/>
          <w:sz w:val="24"/>
          <w:szCs w:val="24"/>
          <w:lang w:val="ru-RU"/>
        </w:rPr>
        <w:t>рых духовных традициях русского народа;</w:t>
      </w:r>
    </w:p>
    <w:p w:rsidR="00C31EF6" w:rsidRPr="001E07C1" w:rsidRDefault="00F058C2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получит </w:t>
      </w:r>
      <w:r w:rsidR="00C31EF6" w:rsidRPr="001E07C1">
        <w:rPr>
          <w:rFonts w:ascii="Times New Roman" w:hAnsi="Times New Roman"/>
          <w:sz w:val="24"/>
          <w:szCs w:val="24"/>
          <w:lang w:val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C31EF6" w:rsidRPr="001E07C1" w:rsidRDefault="00C31EF6" w:rsidP="001E07C1">
      <w:pPr>
        <w:pStyle w:val="a8"/>
        <w:numPr>
          <w:ilvl w:val="0"/>
          <w:numId w:val="30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>олучит п</w:t>
      </w:r>
      <w:r w:rsidRPr="001E07C1">
        <w:rPr>
          <w:rFonts w:ascii="Times New Roman" w:hAnsi="Times New Roman"/>
          <w:sz w:val="24"/>
          <w:szCs w:val="24"/>
          <w:lang w:val="ru-RU"/>
        </w:rPr>
        <w:t>ервоначальн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>ые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навыков сотрудничества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317EEF" w:rsidRPr="001E07C1" w:rsidRDefault="00317EEF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51C" w:rsidRPr="001E07C1" w:rsidRDefault="00C31EF6" w:rsidP="001E07C1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200812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F058C2" w:rsidRPr="001E07C1" w:rsidRDefault="00F058C2" w:rsidP="001E07C1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E07C1">
        <w:rPr>
          <w:rFonts w:ascii="Times New Roman" w:hAnsi="Times New Roman"/>
          <w:b/>
          <w:i w:val="0"/>
          <w:sz w:val="24"/>
          <w:szCs w:val="24"/>
        </w:rPr>
        <w:t>Регулятивные УУД</w:t>
      </w:r>
    </w:p>
    <w:p w:rsidR="000F251C" w:rsidRPr="001E07C1" w:rsidRDefault="000F251C" w:rsidP="001E07C1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E07C1">
        <w:rPr>
          <w:rFonts w:ascii="Times New Roman" w:hAnsi="Times New Roman"/>
          <w:i w:val="0"/>
          <w:sz w:val="24"/>
          <w:szCs w:val="24"/>
        </w:rPr>
        <w:t>Учащийся научится:</w:t>
      </w:r>
    </w:p>
    <w:p w:rsidR="00C31EF6" w:rsidRPr="001E07C1" w:rsidRDefault="00C31EF6" w:rsidP="001E07C1">
      <w:pPr>
        <w:pStyle w:val="a8"/>
        <w:numPr>
          <w:ilvl w:val="0"/>
          <w:numId w:val="24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C31EF6" w:rsidRPr="001E07C1" w:rsidRDefault="00C31EF6" w:rsidP="001E07C1">
      <w:pPr>
        <w:pStyle w:val="a8"/>
        <w:numPr>
          <w:ilvl w:val="0"/>
          <w:numId w:val="24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выделенные ориентиры действий (в заданиях учебника, в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справочном материале учебника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в памятках) при работе с учебным материалом;</w:t>
      </w:r>
    </w:p>
    <w:p w:rsidR="00C31EF6" w:rsidRPr="001E07C1" w:rsidRDefault="00C31EF6" w:rsidP="001E07C1">
      <w:pPr>
        <w:pStyle w:val="a8"/>
        <w:numPr>
          <w:ilvl w:val="0"/>
          <w:numId w:val="24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высказывать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своё предположение относительно способов решения учебной задачи;</w:t>
      </w:r>
    </w:p>
    <w:p w:rsidR="00C31EF6" w:rsidRPr="001E07C1" w:rsidRDefault="00C31EF6" w:rsidP="001E07C1">
      <w:pPr>
        <w:pStyle w:val="a8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проговаривать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F058C2" w:rsidRPr="00A04EF4" w:rsidRDefault="00C31EF6" w:rsidP="001E07C1">
      <w:pPr>
        <w:pStyle w:val="a8"/>
        <w:numPr>
          <w:ilvl w:val="0"/>
          <w:numId w:val="24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оценивать совместно с 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>учителем или одноклассниками ре</w:t>
      </w:r>
      <w:r w:rsidRPr="001E07C1">
        <w:rPr>
          <w:rFonts w:ascii="Times New Roman" w:hAnsi="Times New Roman"/>
          <w:sz w:val="24"/>
          <w:szCs w:val="24"/>
          <w:lang w:val="ru-RU"/>
        </w:rPr>
        <w:t>зультат своих действий,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 xml:space="preserve"> вносить соответствующие коррек</w:t>
      </w:r>
      <w:r w:rsidRPr="001E07C1">
        <w:rPr>
          <w:rFonts w:ascii="Times New Roman" w:hAnsi="Times New Roman"/>
          <w:sz w:val="24"/>
          <w:szCs w:val="24"/>
          <w:lang w:val="ru-RU"/>
        </w:rPr>
        <w:t>тивы.</w:t>
      </w:r>
    </w:p>
    <w:p w:rsidR="00F058C2" w:rsidRPr="001E07C1" w:rsidRDefault="00F058C2" w:rsidP="001E07C1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E07C1">
        <w:rPr>
          <w:rFonts w:ascii="Times New Roman" w:hAnsi="Times New Roman"/>
          <w:b/>
          <w:i w:val="0"/>
          <w:sz w:val="24"/>
          <w:szCs w:val="24"/>
        </w:rPr>
        <w:t xml:space="preserve">Познавательные УУД </w:t>
      </w:r>
    </w:p>
    <w:p w:rsidR="000F251C" w:rsidRPr="001E07C1" w:rsidRDefault="000F251C" w:rsidP="001E07C1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E07C1">
        <w:rPr>
          <w:rFonts w:ascii="Times New Roman" w:hAnsi="Times New Roman"/>
          <w:i w:val="0"/>
          <w:sz w:val="24"/>
          <w:szCs w:val="24"/>
        </w:rPr>
        <w:t>Учащийся научится: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целенаправленно слушать учителя (одноклассников), решая познавательную задачу;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ориентироваться в учебнике (на форзацах, шмуцтитулах, страницах учебника, в ог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>лавлении, в условных обозначени</w:t>
      </w:r>
      <w:r w:rsidRPr="001E07C1">
        <w:rPr>
          <w:rFonts w:ascii="Times New Roman" w:hAnsi="Times New Roman"/>
          <w:sz w:val="24"/>
          <w:szCs w:val="24"/>
          <w:lang w:val="ru-RU"/>
        </w:rPr>
        <w:t>ях, в словарях учебника);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 под руков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>одством учителя поиск нужной ин</w:t>
      </w:r>
      <w:r w:rsidRPr="001E07C1">
        <w:rPr>
          <w:rFonts w:ascii="Times New Roman" w:hAnsi="Times New Roman"/>
          <w:sz w:val="24"/>
          <w:szCs w:val="24"/>
          <w:lang w:val="ru-RU"/>
        </w:rPr>
        <w:t>формации в учебнике и учебных пособиях;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преобразовывать информацию, полученную из рисунка 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>(та</w:t>
      </w:r>
      <w:r w:rsidRPr="001E07C1">
        <w:rPr>
          <w:rFonts w:ascii="Times New Roman" w:hAnsi="Times New Roman"/>
          <w:sz w:val="24"/>
          <w:szCs w:val="24"/>
          <w:lang w:val="ru-RU"/>
        </w:rPr>
        <w:t>блицы, модели), в слове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>сную форму под руководством учи</w:t>
      </w:r>
      <w:r w:rsidRPr="001E07C1">
        <w:rPr>
          <w:rFonts w:ascii="Times New Roman" w:hAnsi="Times New Roman"/>
          <w:sz w:val="24"/>
          <w:szCs w:val="24"/>
          <w:lang w:val="ru-RU"/>
        </w:rPr>
        <w:t>теля;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заданный вопрос, в соответствии с ним строить ответ в устной форме;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устно монологическое высказывание по предложенной теме (рисунку);</w:t>
      </w:r>
    </w:p>
    <w:p w:rsidR="00317EEF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</w:t>
      </w:r>
      <w:r w:rsidR="00F417A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сравнение, сопоставление, классификацию изученных фактов языка 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>по заданному признаку (под руко</w:t>
      </w:r>
      <w:r w:rsidRPr="001E07C1">
        <w:rPr>
          <w:rFonts w:ascii="Times New Roman" w:hAnsi="Times New Roman"/>
          <w:sz w:val="24"/>
          <w:szCs w:val="24"/>
          <w:lang w:val="ru-RU"/>
        </w:rPr>
        <w:t>водством учителя);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делать выводы в результате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 xml:space="preserve"> совместной работы класса и учи</w:t>
      </w:r>
      <w:r w:rsidRPr="001E07C1">
        <w:rPr>
          <w:rFonts w:ascii="Times New Roman" w:hAnsi="Times New Roman"/>
          <w:sz w:val="24"/>
          <w:szCs w:val="24"/>
          <w:lang w:val="ru-RU"/>
        </w:rPr>
        <w:t>теля;</w:t>
      </w:r>
    </w:p>
    <w:p w:rsidR="00C31EF6" w:rsidRPr="001E07C1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подводить языковой факт под понятие разного уровня обобщения (предмет и слово, о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>бозначающее предмет; слова, обо</w:t>
      </w:r>
      <w:r w:rsidRPr="001E07C1">
        <w:rPr>
          <w:rFonts w:ascii="Times New Roman" w:hAnsi="Times New Roman"/>
          <w:sz w:val="24"/>
          <w:szCs w:val="24"/>
          <w:lang w:val="ru-RU"/>
        </w:rPr>
        <w:t>значающие явления природы, школьные принадлежности</w:t>
      </w:r>
      <w:r w:rsidR="000F251C" w:rsidRPr="001E07C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1E07C1">
        <w:rPr>
          <w:rFonts w:ascii="Times New Roman" w:hAnsi="Times New Roman"/>
          <w:sz w:val="24"/>
          <w:szCs w:val="24"/>
          <w:lang w:val="ru-RU"/>
        </w:rPr>
        <w:t>др.);</w:t>
      </w:r>
    </w:p>
    <w:p w:rsidR="000F251C" w:rsidRPr="00A04EF4" w:rsidRDefault="00C31EF6" w:rsidP="001E07C1">
      <w:pPr>
        <w:pStyle w:val="a8"/>
        <w:numPr>
          <w:ilvl w:val="0"/>
          <w:numId w:val="25"/>
        </w:numPr>
        <w:tabs>
          <w:tab w:val="left" w:pos="567"/>
        </w:tabs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 аналогии между изучаемым предметом и собственным опытом (под руководством учителя).</w:t>
      </w:r>
    </w:p>
    <w:p w:rsidR="00F058C2" w:rsidRPr="001E07C1" w:rsidRDefault="00F058C2" w:rsidP="001E07C1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E07C1">
        <w:rPr>
          <w:rFonts w:ascii="Times New Roman" w:hAnsi="Times New Roman"/>
          <w:b/>
          <w:i w:val="0"/>
          <w:sz w:val="24"/>
          <w:szCs w:val="24"/>
        </w:rPr>
        <w:t>Коммуникативные УУД</w:t>
      </w:r>
    </w:p>
    <w:p w:rsidR="000F251C" w:rsidRPr="001E07C1" w:rsidRDefault="000F251C" w:rsidP="001E07C1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E07C1">
        <w:rPr>
          <w:rFonts w:ascii="Times New Roman" w:hAnsi="Times New Roman"/>
          <w:i w:val="0"/>
          <w:sz w:val="24"/>
          <w:szCs w:val="24"/>
        </w:rPr>
        <w:t>Учащийся научится: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слушать собеседника и понимать речь других;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оформлять свои мысли в устной и письменной форме (на уровне предложения или небольшого текста);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принимать участие в диалоге;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задавать вопросы, отвечать на вопросы других;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принимать участие в работе парами и группами;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договариваться о распределении функций и ролей в совместной деятельности;</w:t>
      </w:r>
    </w:p>
    <w:p w:rsidR="00C31EF6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признавать существование различных точек зрения; высказывать собственное мнение;</w:t>
      </w:r>
    </w:p>
    <w:p w:rsidR="00317EEF" w:rsidRPr="001E07C1" w:rsidRDefault="00C31EF6" w:rsidP="001E07C1">
      <w:pPr>
        <w:pStyle w:val="a8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оценивать собственное поведение и поведение окружающих, использовать в общении правила вежливости.</w:t>
      </w:r>
    </w:p>
    <w:p w:rsidR="002F4498" w:rsidRPr="001E07C1" w:rsidRDefault="002F4498" w:rsidP="00A04EF4">
      <w:pPr>
        <w:tabs>
          <w:tab w:val="left" w:pos="4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F058C2" w:rsidRPr="001E07C1" w:rsidRDefault="0027145C" w:rsidP="001E07C1">
      <w:pPr>
        <w:tabs>
          <w:tab w:val="left" w:pos="1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2F4498"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2F4498" w:rsidRPr="001E07C1" w:rsidRDefault="002F4498" w:rsidP="001E07C1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</w:t>
      </w:r>
      <w:r w:rsidRPr="001E07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4498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F4498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2F4498" w:rsidRPr="001E07C1" w:rsidRDefault="002F4498" w:rsidP="001E07C1">
      <w:pPr>
        <w:pStyle w:val="a8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слушать вопрос, понимать его, отвечать на поставленный вопрос;</w:t>
      </w:r>
    </w:p>
    <w:p w:rsidR="002F4498" w:rsidRPr="001E07C1" w:rsidRDefault="002F4498" w:rsidP="001E07C1">
      <w:pPr>
        <w:pStyle w:val="a8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пересказывать сюжет известной сказки по данному рисунку; •составлять текст из набора предложений;</w:t>
      </w:r>
    </w:p>
    <w:p w:rsidR="002F4498" w:rsidRPr="001E07C1" w:rsidRDefault="002F4498" w:rsidP="001E07C1">
      <w:pPr>
        <w:pStyle w:val="a8"/>
        <w:numPr>
          <w:ilvl w:val="0"/>
          <w:numId w:val="27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выбирать заголовок для текста из ряда заголовков и самостоятельно озаглавливать текст;</w:t>
      </w:r>
    </w:p>
    <w:p w:rsidR="002F4498" w:rsidRPr="001E07C1" w:rsidRDefault="002F4498" w:rsidP="001E07C1">
      <w:pPr>
        <w:pStyle w:val="a8"/>
        <w:numPr>
          <w:ilvl w:val="0"/>
          <w:numId w:val="27"/>
        </w:numPr>
        <w:tabs>
          <w:tab w:val="left" w:pos="567"/>
        </w:tabs>
        <w:spacing w:after="0" w:line="240" w:lineRule="auto"/>
        <w:ind w:left="0" w:right="22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устную и письменную речь; •различать диалогическую речь;</w:t>
      </w:r>
    </w:p>
    <w:p w:rsidR="0027145C" w:rsidRPr="00A04EF4" w:rsidRDefault="002F4498" w:rsidP="001E07C1">
      <w:pPr>
        <w:pStyle w:val="a8"/>
        <w:numPr>
          <w:ilvl w:val="0"/>
          <w:numId w:val="27"/>
        </w:numPr>
        <w:tabs>
          <w:tab w:val="left" w:pos="567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отличать текст от набора не связанных друг с другом предложений.</w:t>
      </w:r>
    </w:p>
    <w:p w:rsidR="002F4498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2F4498"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17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определять тему и главную мысль текста; 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17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соотносить заголовок и содержание текста;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текст по рисунку и опорным словам (после анализа содержания рисунка);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текст по его началу и по его концу;</w:t>
      </w:r>
    </w:p>
    <w:p w:rsidR="000252E9" w:rsidRPr="00A04EF4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F058C2" w:rsidRPr="001E07C1" w:rsidRDefault="0027145C" w:rsidP="001E07C1">
      <w:pPr>
        <w:pStyle w:val="a8"/>
        <w:tabs>
          <w:tab w:val="left" w:pos="1280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Система я</w:t>
      </w:r>
      <w:r w:rsidR="002F4498" w:rsidRPr="001E07C1">
        <w:rPr>
          <w:rFonts w:ascii="Times New Roman" w:hAnsi="Times New Roman"/>
          <w:b/>
          <w:bCs/>
          <w:sz w:val="24"/>
          <w:szCs w:val="24"/>
          <w:lang w:val="ru-RU"/>
        </w:rPr>
        <w:t>зыка</w:t>
      </w:r>
      <w:r w:rsidR="00F058C2" w:rsidRPr="001E07C1">
        <w:rPr>
          <w:rFonts w:ascii="Times New Roman" w:hAnsi="Times New Roman"/>
          <w:b/>
          <w:bCs/>
          <w:sz w:val="24"/>
          <w:szCs w:val="24"/>
          <w:lang w:val="ru-RU"/>
        </w:rPr>
        <w:t xml:space="preserve">  </w:t>
      </w:r>
    </w:p>
    <w:p w:rsidR="002F4498" w:rsidRPr="001E07C1" w:rsidRDefault="0027145C" w:rsidP="001E07C1">
      <w:pPr>
        <w:pStyle w:val="a8"/>
        <w:tabs>
          <w:tab w:val="left" w:pos="12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Фонетика, орфоэпия, </w:t>
      </w:r>
      <w:r w:rsidR="002F4498"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графика</w:t>
      </w:r>
    </w:p>
    <w:p w:rsidR="002F4498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2F4498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различие между звуками и буквами;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устанавливать последовательность звуков в слове и их количество;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гласные и согласные звуки, правильно их произносить;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определять качественную 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характеристику гласного звука в слове: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ударный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или безударный;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гласный звук [и] и согласный звук [й];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317EEF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непарные твёрдые согласные [ж], [ш], [ц], непарные мягкие согласные [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ч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’], [щ’], находить их в слове, правильно произносить;</w:t>
      </w:r>
    </w:p>
    <w:p w:rsidR="00F058C2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слово и слог; опр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еделять количество слогов в сло</w:t>
      </w:r>
      <w:r w:rsidRPr="001E07C1">
        <w:rPr>
          <w:rFonts w:ascii="Times New Roman" w:hAnsi="Times New Roman"/>
          <w:sz w:val="24"/>
          <w:szCs w:val="24"/>
          <w:lang w:val="ru-RU"/>
        </w:rPr>
        <w:t>ве, делить слова на слоги;</w:t>
      </w:r>
    </w:p>
    <w:p w:rsidR="00F058C2" w:rsidRPr="001E07C1" w:rsidRDefault="0027145C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</w:rPr>
        <w:t>обозначать ударение в</w:t>
      </w:r>
      <w:r w:rsidR="002F4498" w:rsidRPr="001E07C1">
        <w:rPr>
          <w:rFonts w:ascii="Times New Roman" w:hAnsi="Times New Roman"/>
          <w:sz w:val="24"/>
          <w:szCs w:val="24"/>
        </w:rPr>
        <w:t xml:space="preserve"> слове;</w:t>
      </w:r>
    </w:p>
    <w:p w:rsidR="002F4498" w:rsidRPr="001E07C1" w:rsidRDefault="0027145C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правильно называть буквы русского </w:t>
      </w:r>
      <w:r w:rsidR="002F4498" w:rsidRPr="001E07C1">
        <w:rPr>
          <w:rFonts w:ascii="Times New Roman" w:hAnsi="Times New Roman"/>
          <w:sz w:val="24"/>
          <w:szCs w:val="24"/>
          <w:lang w:val="ru-RU"/>
        </w:rPr>
        <w:t>алфавита;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называть буквы гласных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как показателей твёрдости-мягко</w:t>
      </w:r>
      <w:r w:rsidRPr="001E07C1">
        <w:rPr>
          <w:rFonts w:ascii="Times New Roman" w:hAnsi="Times New Roman"/>
          <w:sz w:val="24"/>
          <w:szCs w:val="24"/>
          <w:lang w:val="ru-RU"/>
        </w:rPr>
        <w:t>сти согласных звуков;</w:t>
      </w:r>
    </w:p>
    <w:p w:rsidR="0027145C" w:rsidRPr="00A04EF4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функцию мягкого знака (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ь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как показателя мяг</w:t>
      </w:r>
      <w:r w:rsidRPr="001E07C1">
        <w:rPr>
          <w:rFonts w:ascii="Times New Roman" w:hAnsi="Times New Roman"/>
          <w:sz w:val="24"/>
          <w:szCs w:val="24"/>
          <w:lang w:val="ru-RU"/>
        </w:rPr>
        <w:t>кости предшествующего согласного звука.</w:t>
      </w:r>
    </w:p>
    <w:p w:rsidR="002F4498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2F4498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2F4498" w:rsidRPr="001E07C1" w:rsidRDefault="0027145C" w:rsidP="001E07C1">
      <w:pPr>
        <w:pStyle w:val="a8"/>
        <w:numPr>
          <w:ilvl w:val="0"/>
          <w:numId w:val="29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наблюдать над образованием звуков </w:t>
      </w:r>
      <w:r w:rsidR="002F4498" w:rsidRPr="001E07C1">
        <w:rPr>
          <w:rFonts w:ascii="Times New Roman" w:hAnsi="Times New Roman"/>
          <w:i/>
          <w:sz w:val="24"/>
          <w:szCs w:val="24"/>
          <w:lang w:val="ru-RU"/>
        </w:rPr>
        <w:t>речи;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устанавливать соотношение звукового и буквенного состава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 xml:space="preserve"> в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словах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стол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,к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онь,ёлка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определять функцию букв </w:t>
      </w:r>
      <w:r w:rsidRPr="001E07C1">
        <w:rPr>
          <w:rFonts w:ascii="Times New Roman" w:hAnsi="Times New Roman"/>
          <w:b/>
          <w:bCs/>
          <w:i/>
          <w:sz w:val="24"/>
          <w:szCs w:val="24"/>
          <w:lang w:val="ru-RU"/>
        </w:rPr>
        <w:t>е</w:t>
      </w:r>
      <w:proofErr w:type="gramStart"/>
      <w:r w:rsidRPr="001E07C1">
        <w:rPr>
          <w:rFonts w:ascii="Times New Roman" w:hAnsi="Times New Roman"/>
          <w:b/>
          <w:bCs/>
          <w:i/>
          <w:sz w:val="24"/>
          <w:szCs w:val="24"/>
          <w:lang w:val="ru-RU"/>
        </w:rPr>
        <w:t>,ё</w:t>
      </w:r>
      <w:proofErr w:type="gramEnd"/>
      <w:r w:rsidRPr="001E07C1">
        <w:rPr>
          <w:rFonts w:ascii="Times New Roman" w:hAnsi="Times New Roman"/>
          <w:b/>
          <w:bCs/>
          <w:i/>
          <w:sz w:val="24"/>
          <w:szCs w:val="24"/>
          <w:lang w:val="ru-RU"/>
        </w:rPr>
        <w:t>,ю,я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в словах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клён,ёлк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а и др.;</w:t>
      </w:r>
    </w:p>
    <w:p w:rsidR="00F058C2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обозначать на письме звук [й’] в словах типа </w:t>
      </w:r>
      <w:r w:rsidR="0027145C" w:rsidRPr="001E07C1">
        <w:rPr>
          <w:rFonts w:ascii="Times New Roman" w:hAnsi="Times New Roman"/>
          <w:i/>
          <w:iCs/>
          <w:sz w:val="24"/>
          <w:szCs w:val="24"/>
          <w:lang w:val="ru-RU"/>
        </w:rPr>
        <w:t>майка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="00CF2C7D" w:rsidRPr="001E07C1">
        <w:rPr>
          <w:rFonts w:ascii="Times New Roman" w:hAnsi="Times New Roman"/>
          <w:i/>
          <w:iCs/>
          <w:sz w:val="24"/>
          <w:szCs w:val="24"/>
          <w:lang w:val="ru-RU"/>
        </w:rPr>
        <w:t>б</w:t>
      </w:r>
      <w:proofErr w:type="gramEnd"/>
      <w:r w:rsidR="00CF2C7D" w:rsidRPr="001E07C1">
        <w:rPr>
          <w:rFonts w:ascii="Times New Roman" w:hAnsi="Times New Roman"/>
          <w:i/>
          <w:iCs/>
          <w:sz w:val="24"/>
          <w:szCs w:val="24"/>
          <w:lang w:val="ru-RU"/>
        </w:rPr>
        <w:t>ыст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рый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2F4498" w:rsidRPr="001E07C1" w:rsidRDefault="0027145C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располагать заданные слова в </w:t>
      </w:r>
      <w:r w:rsidR="002F4498" w:rsidRPr="001E07C1">
        <w:rPr>
          <w:rFonts w:ascii="Times New Roman" w:hAnsi="Times New Roman"/>
          <w:i/>
          <w:sz w:val="24"/>
          <w:szCs w:val="24"/>
          <w:lang w:val="ru-RU"/>
        </w:rPr>
        <w:t>алфавитном порядке;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устанавливать соотношение звукового и буквенного состава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 xml:space="preserve"> в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словах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коньки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,у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тю</w:t>
      </w:r>
      <w:r w:rsidR="0027145C" w:rsidRPr="001E07C1">
        <w:rPr>
          <w:rFonts w:ascii="Times New Roman" w:hAnsi="Times New Roman"/>
          <w:i/>
          <w:iCs/>
          <w:sz w:val="24"/>
          <w:szCs w:val="24"/>
          <w:lang w:val="ru-RU"/>
        </w:rPr>
        <w:t>г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,яма,ель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находить случаи расхожден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>ия звукового и буквенного соста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ва слов при орфоэпическом проговаривании слов учителем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вода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,с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триж,день,жить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и др.);</w:t>
      </w:r>
    </w:p>
    <w:p w:rsidR="000252E9" w:rsidRPr="00A04EF4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произносить звуки и сочета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>ния звуков в соответствии с нор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мами литературного языка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 xml:space="preserve"> (круг слов определён орфоэпиче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ским словарём в учебнике).</w:t>
      </w:r>
    </w:p>
    <w:p w:rsidR="00F058C2" w:rsidRPr="001E07C1" w:rsidRDefault="002F4498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Лексика</w:t>
      </w:r>
    </w:p>
    <w:p w:rsidR="002F4498" w:rsidRPr="001E07C1" w:rsidRDefault="002F4498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Освоение данного разде</w:t>
      </w:r>
      <w:r w:rsidR="00CF2C7D" w:rsidRPr="001E07C1">
        <w:rPr>
          <w:rFonts w:ascii="Times New Roman" w:hAnsi="Times New Roman"/>
          <w:i/>
          <w:iCs/>
          <w:sz w:val="24"/>
          <w:szCs w:val="24"/>
          <w:lang w:val="ru-RU"/>
        </w:rPr>
        <w:t>ла распределяется по всем разде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лам курса.</w:t>
      </w:r>
    </w:p>
    <w:p w:rsidR="002F4498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proofErr w:type="gramStart"/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0252E9" w:rsidRPr="001E07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F4498" w:rsidRPr="001E07C1">
        <w:rPr>
          <w:rFonts w:ascii="Times New Roman" w:hAnsi="Times New Roman"/>
          <w:b/>
          <w:sz w:val="24"/>
          <w:szCs w:val="24"/>
        </w:rPr>
        <w:t xml:space="preserve"> научится</w:t>
      </w:r>
      <w:proofErr w:type="gramEnd"/>
      <w:r w:rsidR="002F4498" w:rsidRPr="001E07C1">
        <w:rPr>
          <w:rFonts w:ascii="Times New Roman" w:hAnsi="Times New Roman"/>
          <w:b/>
          <w:sz w:val="24"/>
          <w:szCs w:val="24"/>
        </w:rPr>
        <w:t>: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слово и предложение, слово и слог, слово и набор буквосочетаний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книга—агник</w:t>
      </w:r>
      <w:r w:rsidRPr="001E07C1">
        <w:rPr>
          <w:rFonts w:ascii="Times New Roman" w:hAnsi="Times New Roman"/>
          <w:sz w:val="24"/>
          <w:szCs w:val="24"/>
          <w:lang w:val="ru-RU"/>
        </w:rPr>
        <w:t>);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количество слов в предложении, вычленять слова из предложения;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классифицировать и объ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единять заданные слова по значе</w:t>
      </w:r>
      <w:r w:rsidRPr="001E07C1">
        <w:rPr>
          <w:rFonts w:ascii="Times New Roman" w:hAnsi="Times New Roman"/>
          <w:sz w:val="24"/>
          <w:szCs w:val="24"/>
          <w:lang w:val="ru-RU"/>
        </w:rPr>
        <w:t>нию (люди, животные, растения, инструменты и др.);</w:t>
      </w:r>
    </w:p>
    <w:p w:rsidR="0027145C" w:rsidRPr="00A04EF4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2F4498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2F4498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осознавать слово как единство звучания и значения;</w:t>
      </w:r>
    </w:p>
    <w:p w:rsidR="002F4498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осознавать, что значение </w:t>
      </w:r>
      <w:r w:rsidR="00CF2C7D" w:rsidRPr="001E07C1">
        <w:rPr>
          <w:rFonts w:ascii="Times New Roman" w:hAnsi="Times New Roman"/>
          <w:i/>
          <w:sz w:val="24"/>
          <w:szCs w:val="24"/>
          <w:lang w:val="ru-RU"/>
        </w:rPr>
        <w:t>слова можно уточнить или опреде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лить с помощью толкового словаря;</w:t>
      </w:r>
    </w:p>
    <w:p w:rsidR="00317EEF" w:rsidRPr="001E07C1" w:rsidRDefault="002F4498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предмет (признак, действие) и слово, называющее этот предмет (признак, действие);</w:t>
      </w:r>
      <w:proofErr w:type="gramEnd"/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 практическом уровне различать слова — названия предметов, названия признаков предметов, названия действий предметов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подбирать слова, близкие и противоположные по значению, при решении учебных задач.</w:t>
      </w:r>
    </w:p>
    <w:p w:rsidR="0027145C" w:rsidRPr="001E07C1" w:rsidRDefault="0027145C" w:rsidP="001E07C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F2C7D" w:rsidRPr="001E07C1" w:rsidRDefault="00CF2C7D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Морфология</w:t>
      </w:r>
    </w:p>
    <w:p w:rsidR="00CF2C7D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/>
          <w:sz w:val="24"/>
          <w:szCs w:val="24"/>
          <w:lang w:val="ru-RU"/>
        </w:rPr>
        <w:t>Учащийся</w:t>
      </w:r>
      <w:r w:rsidR="00CF2C7D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получит возможность научиться: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слова, обозначающие предметы (признаки предметов, действия предметов);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соотносить слова — названия предметов и вопрос, на который отвечают эти слова;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соотносить слова — названия действий предметов и вопрос, на который отвечают эти слова;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соотносить слова — названия признаков предметов и вопрос, на который отвечают эти слова;</w:t>
      </w:r>
    </w:p>
    <w:p w:rsidR="0027145C" w:rsidRPr="00A04EF4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различатьназвания предметов, отвечающие на вопросы «кто?», «что?».</w:t>
      </w:r>
    </w:p>
    <w:p w:rsidR="00CF2C7D" w:rsidRPr="001E07C1" w:rsidRDefault="00CF2C7D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iCs/>
          <w:sz w:val="24"/>
          <w:szCs w:val="24"/>
        </w:rPr>
        <w:t>Синтаксис</w:t>
      </w:r>
    </w:p>
    <w:p w:rsidR="00CF2C7D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CF2C7D" w:rsidRPr="001E07C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текст и предложение, предложение и слова, не составляющие предложения;</w:t>
      </w:r>
    </w:p>
    <w:p w:rsidR="00F058C2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выделять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</w:rPr>
        <w:t xml:space="preserve"> предложения 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</w:rPr>
        <w:t>из речи;</w:t>
      </w:r>
    </w:p>
    <w:p w:rsidR="00F058C2" w:rsidRPr="001E07C1" w:rsidRDefault="0027145C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соблюдать в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устной речи интонацию конца предложений;</w:t>
      </w:r>
    </w:p>
    <w:p w:rsidR="00CF2C7D" w:rsidRPr="001E07C1" w:rsidRDefault="0027145C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границы предложения в деформированном тексте (из 2—3 предложений), выбирать знак для конца каждого</w:t>
      </w:r>
      <w:r w:rsidR="00F058C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предложения;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соотносить схемы предложений и предложения, соответствующие этим схемам;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предложения из слов (в том числе из слов, данных не в начальной форме);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предложения по схеме, рисунку на заданную тему (например, на тему «Весна»);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писать предложения под диктовку, а также составлять их схемы.</w:t>
      </w:r>
    </w:p>
    <w:p w:rsidR="0027145C" w:rsidRPr="001E07C1" w:rsidRDefault="0027145C" w:rsidP="001E0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C7D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CF2C7D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определять существенные признаки предложения: законченность мысли и интонацию конца предложения;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устанавливать связь слов в предложении;</w:t>
      </w:r>
    </w:p>
    <w:p w:rsidR="00854127" w:rsidRPr="00A04EF4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сравнивать предложения по цели высказывани</w:t>
      </w:r>
      <w:r w:rsidR="0027145C" w:rsidRPr="001E07C1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и по интонации (без терминов) с опорой на содержание (цель высказывания), интонацию </w:t>
      </w:r>
      <w:r w:rsidRPr="001E07C1">
        <w:rPr>
          <w:rFonts w:ascii="Times New Roman" w:hAnsi="Times New Roman"/>
          <w:i/>
          <w:sz w:val="24"/>
          <w:szCs w:val="24"/>
        </w:rPr>
        <w:t>(мелодику, логическое ударение), порядок слов, знаки конца предложения.</w:t>
      </w:r>
    </w:p>
    <w:p w:rsidR="00CF2C7D" w:rsidRPr="001E07C1" w:rsidRDefault="00CF2C7D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Орфография и пунктуация</w:t>
      </w:r>
    </w:p>
    <w:p w:rsidR="00CF2C7D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CF2C7D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CF2C7D" w:rsidRPr="001E07C1" w:rsidRDefault="0027145C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а)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применять изученные правила правописания: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раздельное написание слов в предложении;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написание буквосочетаний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жи—ши</w:t>
      </w:r>
      <w:proofErr w:type="gramStart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,ч</w:t>
      </w:r>
      <w:proofErr w:type="gramEnd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а—ща,чу—щу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в положении под ударением;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отсутствие мягкого знака после шипящих в буквосочетаниях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чк, чн, чт</w:t>
      </w:r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перенос слов;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прописная буква в начале предложения, именах собственных;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непроверяемые гласные и согласные в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(перечень слов в орфографическом словаре учебника);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знаки препинания конца предложения: точка, вопросительный и восклицательный знаки;</w:t>
      </w:r>
    </w:p>
    <w:p w:rsidR="00CF2C7D" w:rsidRPr="001E07C1" w:rsidRDefault="00CF2C7D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б) безошибочно списывать текст объёмом 20—25 слов с доски и из учебника;</w:t>
      </w:r>
    </w:p>
    <w:p w:rsidR="0027145C" w:rsidRPr="00A04EF4" w:rsidRDefault="00CF2C7D" w:rsidP="00A04EF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в) писать под диктовку тексты объёмом 15—20 слов в соответствии с изученными правилами.</w:t>
      </w:r>
    </w:p>
    <w:p w:rsidR="00CF2C7D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F058C2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CF2C7D" w:rsidRPr="001E07C1">
        <w:rPr>
          <w:rFonts w:ascii="Times New Roman" w:hAnsi="Times New Roman"/>
          <w:b/>
          <w:i/>
          <w:sz w:val="24"/>
          <w:szCs w:val="24"/>
        </w:rPr>
        <w:t xml:space="preserve"> получит</w:t>
      </w:r>
      <w:proofErr w:type="gramEnd"/>
      <w:r w:rsidR="00CF2C7D" w:rsidRPr="001E07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058C2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CF2C7D" w:rsidRPr="001E07C1">
        <w:rPr>
          <w:rFonts w:ascii="Times New Roman" w:hAnsi="Times New Roman"/>
          <w:b/>
          <w:i/>
          <w:sz w:val="24"/>
          <w:szCs w:val="24"/>
        </w:rPr>
        <w:t>возможность научиться: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определять случаи расхождения звукового и буквенного состава слов;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писать двусложные слова с безударным гласным звуком (простейшие случаи, слова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вода,</w:t>
      </w:r>
      <w:r w:rsidR="00F058C2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трава,</w:t>
      </w:r>
      <w:r w:rsidR="00F058C2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зима,</w:t>
      </w:r>
      <w:r w:rsidR="00F058C2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стрела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писать слова с парным по глухости-звонкости согласным звуком на конце слова (простейшие случаи, слова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глаз</w:t>
      </w:r>
      <w:proofErr w:type="gramStart"/>
      <w:r w:rsidR="00F058C2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дуб</w:t>
      </w:r>
      <w:r w:rsidR="00F058C2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и др.);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применять орфографическое чтение (проговаривание) при письме под диктовку и при списывании;</w:t>
      </w:r>
    </w:p>
    <w:p w:rsidR="00CF2C7D" w:rsidRPr="001E07C1" w:rsidRDefault="00CF2C7D" w:rsidP="001E07C1">
      <w:pPr>
        <w:pStyle w:val="a8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орфографическим словарём в учебнике как средством самоконтроля.</w:t>
      </w:r>
    </w:p>
    <w:p w:rsidR="00F058C2" w:rsidRDefault="00F058C2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EF4" w:rsidRPr="001E07C1" w:rsidRDefault="00A04EF4" w:rsidP="001E0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75C" w:rsidRPr="001E07C1" w:rsidRDefault="00CF2C7D" w:rsidP="001E07C1">
      <w:pPr>
        <w:pStyle w:val="a8"/>
        <w:numPr>
          <w:ilvl w:val="0"/>
          <w:numId w:val="51"/>
        </w:num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класс</w:t>
      </w:r>
    </w:p>
    <w:p w:rsidR="00CF2C7D" w:rsidRPr="001E07C1" w:rsidRDefault="00FC5151" w:rsidP="00A0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Личностные </w:t>
      </w:r>
      <w:r w:rsidR="00CF2C7D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получат 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 xml:space="preserve">представления о своей этнической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принадлежности;</w:t>
      </w:r>
    </w:p>
    <w:p w:rsidR="00317EEF" w:rsidRPr="001E07C1" w:rsidRDefault="00CF2C7D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</w:t>
      </w:r>
      <w:r w:rsidR="000252E9" w:rsidRPr="001E07C1">
        <w:rPr>
          <w:rFonts w:ascii="Times New Roman" w:hAnsi="Times New Roman"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52E9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чувства любви к Родине, чувства гордости за свою Ро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 xml:space="preserve">дину, народ, великое достояние русского </w:t>
      </w:r>
      <w:r w:rsidRPr="001E07C1">
        <w:rPr>
          <w:rFonts w:ascii="Times New Roman" w:hAnsi="Times New Roman"/>
          <w:sz w:val="24"/>
          <w:szCs w:val="24"/>
          <w:lang w:val="ru-RU"/>
        </w:rPr>
        <w:t>народа — русский язык;</w:t>
      </w:r>
    </w:p>
    <w:p w:rsidR="00CF2C7D" w:rsidRPr="001E07C1" w:rsidRDefault="00CF2C7D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представлени</w:t>
      </w:r>
      <w:r w:rsidR="000252E9" w:rsidRPr="001E07C1">
        <w:rPr>
          <w:rFonts w:ascii="Times New Roman" w:hAnsi="Times New Roman"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об окружающем ученика мире (природа, малая родина, люди и их деятельность и др.)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осмысление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необходимости бережного отношения к природе и всему живому на Земле;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осознание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положительного отношения к народам, говорящим на разных языках, и их родному языку;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о своей родословной, достопримечательностях своей малой родины;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положительное  отношение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к языковой деятельности;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заинтересованность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в выполнении языковых и речевых заданий и в проектной деятельности;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понимание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нравственного содержания поступков окружающих людей, ориентации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 xml:space="preserve"> в поведении на принятые мораль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ные нормы;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чувства прекрасного и эстетических чувств через выразительные возможности языка, ана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>лиз пейзажных за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рисовок и репродукций картин и др.;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развитие 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этических чувств (доброжелательности, сочувствия, сопереживания, отзывчивости, совести и др.);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навыков сотрудничества с учителем, взрослыми, сверстниками в процесс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е выполнения совместной деятель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ности на уроке и при выполнении проектной деятельности;</w:t>
      </w:r>
    </w:p>
    <w:p w:rsidR="00CF2C7D" w:rsidRPr="001E07C1" w:rsidRDefault="000252E9" w:rsidP="001E07C1">
      <w:pPr>
        <w:pStyle w:val="a8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представление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 xml:space="preserve"> о бережном отношении к материальным ценностям; развития интерес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а к проектно-творческой деятель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ности.</w:t>
      </w:r>
    </w:p>
    <w:p w:rsidR="00CF2C7D" w:rsidRPr="001E07C1" w:rsidRDefault="00FC5151" w:rsidP="00A04EF4">
      <w:pPr>
        <w:tabs>
          <w:tab w:val="left" w:pos="3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92275C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CF2C7D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92275C" w:rsidRPr="001E07C1" w:rsidRDefault="0092275C" w:rsidP="001E07C1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1E07C1">
        <w:rPr>
          <w:rFonts w:ascii="Times New Roman" w:eastAsia="Arial" w:hAnsi="Times New Roman" w:cs="Times New Roman"/>
          <w:b/>
          <w:sz w:val="24"/>
          <w:szCs w:val="24"/>
        </w:rPr>
        <w:t>Регулятивные УУД</w:t>
      </w:r>
    </w:p>
    <w:p w:rsidR="00CF2C7D" w:rsidRPr="001E07C1" w:rsidRDefault="00FC5151" w:rsidP="001E07C1">
      <w:pPr>
        <w:pStyle w:val="a8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ринимать и сохранять цель и учебную задачу;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высказывать свои предпо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ложения относительно способа ре</w:t>
      </w:r>
      <w:r w:rsidRPr="001E07C1">
        <w:rPr>
          <w:rFonts w:ascii="Times New Roman" w:hAnsi="Times New Roman"/>
          <w:sz w:val="24"/>
          <w:szCs w:val="24"/>
          <w:lang w:val="ru-RU"/>
        </w:rPr>
        <w:t>шения учебной задачи; в сотрудничестве с учителем находить варианты решения учебной задачи;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учитывать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17EEF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оценивать совместно с 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учителем или одноклассниками ре</w:t>
      </w:r>
      <w:r w:rsidRPr="001E07C1">
        <w:rPr>
          <w:rFonts w:ascii="Times New Roman" w:hAnsi="Times New Roman"/>
          <w:sz w:val="24"/>
          <w:szCs w:val="24"/>
          <w:lang w:val="ru-RU"/>
        </w:rPr>
        <w:t>зультат своих действий,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 xml:space="preserve"> вносить соответствующие коррек</w:t>
      </w:r>
      <w:r w:rsidRPr="001E07C1">
        <w:rPr>
          <w:rFonts w:ascii="Times New Roman" w:hAnsi="Times New Roman"/>
          <w:sz w:val="24"/>
          <w:szCs w:val="24"/>
          <w:lang w:val="ru-RU"/>
        </w:rPr>
        <w:t>тивы;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адекватно воспринимать оценку своей работы учителем, 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то</w:t>
      </w:r>
      <w:r w:rsidRPr="001E07C1">
        <w:rPr>
          <w:rFonts w:ascii="Times New Roman" w:hAnsi="Times New Roman"/>
          <w:sz w:val="24"/>
          <w:szCs w:val="24"/>
          <w:lang w:val="ru-RU"/>
        </w:rPr>
        <w:t>варищами, другими лицами;</w:t>
      </w:r>
    </w:p>
    <w:p w:rsidR="00CF2C7D" w:rsidRPr="001E07C1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причины успеха и неуспеха выполнения учебной задачи;</w:t>
      </w:r>
    </w:p>
    <w:p w:rsidR="00FC5151" w:rsidRPr="00A04EF4" w:rsidRDefault="00CF2C7D" w:rsidP="001E07C1">
      <w:pPr>
        <w:pStyle w:val="a8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выполнять учебные действия в устной, письменной речи, во внутреннем плане.</w:t>
      </w:r>
    </w:p>
    <w:p w:rsidR="00DB4372" w:rsidRPr="001E07C1" w:rsidRDefault="00DB4372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Arial" w:hAnsi="Times New Roman" w:cs="Times New Roman"/>
          <w:b/>
          <w:sz w:val="24"/>
          <w:szCs w:val="24"/>
        </w:rPr>
        <w:t>Познавательные УУД</w:t>
      </w:r>
    </w:p>
    <w:p w:rsidR="00CF2C7D" w:rsidRPr="001E07C1" w:rsidRDefault="00FC5151" w:rsidP="001E07C1">
      <w:pPr>
        <w:pStyle w:val="a8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</w:t>
      </w:r>
      <w:r w:rsidR="00CF2C7D" w:rsidRPr="001E07C1">
        <w:rPr>
          <w:rFonts w:ascii="Times New Roman" w:hAnsi="Times New Roman"/>
          <w:sz w:val="24"/>
          <w:szCs w:val="24"/>
          <w:lang w:val="ru-RU"/>
        </w:rPr>
        <w:t>сознавать познавательную задачу, воспринимать её на слух, решать её (под руководством учителя или самостоятельно);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воспринимать на слух и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 xml:space="preserve"> понимать различные виды сообще</w:t>
      </w:r>
      <w:r w:rsidRPr="001E07C1">
        <w:rPr>
          <w:rFonts w:ascii="Times New Roman" w:hAnsi="Times New Roman"/>
          <w:sz w:val="24"/>
          <w:szCs w:val="24"/>
          <w:lang w:val="ru-RU"/>
        </w:rPr>
        <w:t>ний (информационные тексты);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ориентироваться в учебнике (на форзацах, шмуцтитулах, страницах учебника, в 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оглавлении, в условных обозначе</w:t>
      </w:r>
      <w:r w:rsidRPr="001E07C1">
        <w:rPr>
          <w:rFonts w:ascii="Times New Roman" w:hAnsi="Times New Roman"/>
          <w:sz w:val="24"/>
          <w:szCs w:val="24"/>
          <w:lang w:val="ru-RU"/>
        </w:rPr>
        <w:t>ниях, в словарях учебника);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осуществлять под 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руков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>одством учителя поиск нужной ин</w:t>
      </w:r>
      <w:r w:rsidRPr="001E07C1">
        <w:rPr>
          <w:rFonts w:ascii="Times New Roman" w:hAnsi="Times New Roman"/>
          <w:sz w:val="24"/>
          <w:szCs w:val="24"/>
          <w:lang w:val="ru-RU"/>
        </w:rPr>
        <w:t>формации в соответствии с поставленной задачей в учебнике и учебных пособиях;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словарями и справочным материалом учебника;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CF2C7D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составлять устно небольшое сообщение об изучаемом языковом объекте по вопросам учителя (с опорой на 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графиче</w:t>
      </w:r>
      <w:r w:rsidRPr="001E07C1">
        <w:rPr>
          <w:rFonts w:ascii="Times New Roman" w:hAnsi="Times New Roman"/>
          <w:sz w:val="24"/>
          <w:szCs w:val="24"/>
          <w:lang w:val="ru-RU"/>
        </w:rPr>
        <w:t>скую информацию учебника или прочитанный текст);</w:t>
      </w:r>
    </w:p>
    <w:p w:rsidR="00317EEF" w:rsidRPr="001E07C1" w:rsidRDefault="00CF2C7D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небольшие собственные тексты по предложенной теме, рисунку;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синтез как составление целого из частей (под руководством учителя);</w:t>
      </w:r>
    </w:p>
    <w:p w:rsidR="00317EEF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ориентироваться при решении учебной задачи на возможные способы её решения;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языковые примеры для иллюстрации изучаемых языковых понятий;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 сравнение, сопоставление, классификацию изученных фактов язы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>ка по заданным признакам и само</w:t>
      </w:r>
      <w:r w:rsidRPr="001E07C1">
        <w:rPr>
          <w:rFonts w:ascii="Times New Roman" w:hAnsi="Times New Roman"/>
          <w:sz w:val="24"/>
          <w:szCs w:val="24"/>
          <w:lang w:val="ru-RU"/>
        </w:rPr>
        <w:t>стоятельно выделенным основаниям;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обобщать (выделять ряд или класс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объектов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как по заданному признаку, так и самостоятельно);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делать выводы в результате совместной работы класса и учителя;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подводить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DB4372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осуществлять аналогии между изучаемым предметом и собственным опытом (под руководством учителя); </w:t>
      </w:r>
    </w:p>
    <w:p w:rsidR="00B93600" w:rsidRPr="001E07C1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 результатам наблюдений находить и формулировать правила, определения;</w:t>
      </w:r>
    </w:p>
    <w:p w:rsidR="00DB4372" w:rsidRPr="00A04EF4" w:rsidRDefault="00B93600" w:rsidP="001E07C1">
      <w:pPr>
        <w:pStyle w:val="a8"/>
        <w:numPr>
          <w:ilvl w:val="0"/>
          <w:numId w:val="34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DB4372" w:rsidRPr="001E07C1" w:rsidRDefault="00DB4372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Arial" w:hAnsi="Times New Roman" w:cs="Times New Roman"/>
          <w:b/>
          <w:sz w:val="24"/>
          <w:szCs w:val="24"/>
        </w:rPr>
        <w:t>Коммуникативные УУД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Слушать собеседника и понимать речь других;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оформлять свои мысли в устной и письменной форме (на уровне предложения или небольшого текста);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выбирать адекватные речевые средства в диалоге с учителем и одноклассниками;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признавать существование различных точек зрения; воспринимать другое мнение и позицию;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формулировать собств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 xml:space="preserve">енное мнение и аргументировать </w:t>
      </w:r>
      <w:r w:rsidRPr="001E07C1">
        <w:rPr>
          <w:rFonts w:ascii="Times New Roman" w:hAnsi="Times New Roman"/>
          <w:sz w:val="24"/>
          <w:szCs w:val="24"/>
          <w:lang w:val="ru-RU"/>
        </w:rPr>
        <w:t>его;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B93600" w:rsidRPr="001E07C1" w:rsidRDefault="00B93600" w:rsidP="001E07C1">
      <w:pPr>
        <w:pStyle w:val="a8"/>
        <w:numPr>
          <w:ilvl w:val="0"/>
          <w:numId w:val="35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строить </w:t>
      </w:r>
      <w:r w:rsidR="00DB4372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монологическое высказывание с учётом поставленной коммуникативной задачи.</w:t>
      </w:r>
    </w:p>
    <w:p w:rsidR="00B93600" w:rsidRPr="001E07C1" w:rsidRDefault="00B93600" w:rsidP="00A04EF4">
      <w:pPr>
        <w:tabs>
          <w:tab w:val="left" w:pos="4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8B5E19" w:rsidRPr="001E07C1" w:rsidRDefault="00FC5151" w:rsidP="001E07C1">
      <w:pPr>
        <w:tabs>
          <w:tab w:val="left" w:pos="23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B93600"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B93600" w:rsidRPr="001E07C1" w:rsidRDefault="00B93600" w:rsidP="001E07C1">
      <w:pPr>
        <w:tabs>
          <w:tab w:val="left" w:pos="2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B93600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317EEF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(самостоятельно) читать тексты учебника, извлекать из них новую информацию, работ</w:t>
      </w:r>
      <w:r w:rsidR="00FC5151" w:rsidRPr="001E07C1">
        <w:rPr>
          <w:rFonts w:ascii="Times New Roman" w:hAnsi="Times New Roman"/>
          <w:sz w:val="24"/>
          <w:szCs w:val="24"/>
          <w:lang w:val="ru-RU"/>
        </w:rPr>
        <w:t>ать с ней в соответствии с учеб</w:t>
      </w:r>
      <w:r w:rsidRPr="001E07C1">
        <w:rPr>
          <w:rFonts w:ascii="Times New Roman" w:hAnsi="Times New Roman"/>
          <w:sz w:val="24"/>
          <w:szCs w:val="24"/>
          <w:lang w:val="ru-RU"/>
        </w:rPr>
        <w:t>но-познавательной задачей (под руководством учителя);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словарями учебника для решения языковых и речевых задач;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устную и письменную речь;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диалогическую речь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;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понимать особенности диалогической речи;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отличать текст от набора не связанных друг с другом предложений;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читать</w:t>
      </w:r>
      <w:r w:rsidR="008B5E19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вопросы к повествовательному тексту, находить на них ответы и грамотно их записывать;</w:t>
      </w:r>
    </w:p>
    <w:p w:rsidR="00854127" w:rsidRPr="00A04EF4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B93600" w:rsidRPr="001E07C1" w:rsidRDefault="000F251C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соблюдать нормы произношения, употребления и написания слов, имеющихся в словарях учебника;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озаглавливать</w:t>
      </w:r>
      <w:r w:rsidR="008B5E19" w:rsidRPr="001E07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текст </w:t>
      </w:r>
      <w:r w:rsidR="008B5E19" w:rsidRPr="001E07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по его теме или по его главной мысли;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распознавать </w:t>
      </w:r>
      <w:r w:rsidR="008B5E19" w:rsidRPr="001E07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тексты</w:t>
      </w:r>
      <w:r w:rsidR="008B5E19" w:rsidRPr="001E07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разных типов: описание и повествование, рассуждение;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замечать в художественном тексте языковые средства, создающие его выразительность;</w:t>
      </w:r>
    </w:p>
    <w:p w:rsidR="008B5E19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находить средства связи между предложениями (порядок слов, местоимения, синонимы);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100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текст (отзыв) по репродукциям картин художников (помещённых в учебнике);</w:t>
      </w:r>
    </w:p>
    <w:p w:rsidR="00317EEF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98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письменно излагать содержание прочитанного текста (после предварительной подготовки) по вопросам;</w:t>
      </w:r>
    </w:p>
    <w:p w:rsidR="00FC5151" w:rsidRPr="00A04EF4" w:rsidRDefault="00B93600" w:rsidP="00A04EF4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8B5E19" w:rsidRPr="001E07C1" w:rsidRDefault="00B93600" w:rsidP="001E07C1">
      <w:pPr>
        <w:pStyle w:val="a8"/>
        <w:tabs>
          <w:tab w:val="left" w:pos="224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Система языка</w:t>
      </w:r>
    </w:p>
    <w:p w:rsidR="008B5E19" w:rsidRPr="001E07C1" w:rsidRDefault="00B93600" w:rsidP="001E07C1">
      <w:pPr>
        <w:pStyle w:val="a8"/>
        <w:tabs>
          <w:tab w:val="left" w:pos="224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Фонетика,</w:t>
      </w:r>
      <w:r w:rsidR="008B5E19"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орфоэпия,</w:t>
      </w:r>
      <w:r w:rsidR="008B5E19"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графика</w:t>
      </w:r>
    </w:p>
    <w:p w:rsidR="00B93600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8B5E19" w:rsidRPr="001E07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93600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характеристику звука, представленную в модели (в звуковом обозначении);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анализировать, сравнивать, группировать слова по указанным характеристикам звуков;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определять функции букв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е</w:t>
      </w:r>
      <w:proofErr w:type="gramStart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,ё</w:t>
      </w:r>
      <w:proofErr w:type="gramEnd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,ю,я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в слове;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способы обозначения буквами твёрдости-мягкости согласных и звука [й’];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определять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ударный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и безударные слоги в слове;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правильно называть буквы алфавита, располагать буквы и слова по алфавиту;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использовать знание алфавита при работе со словарями;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функцию мягкого знака (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ь</w:t>
      </w:r>
      <w:r w:rsidRPr="001E07C1">
        <w:rPr>
          <w:rFonts w:ascii="Times New Roman" w:hAnsi="Times New Roman"/>
          <w:sz w:val="24"/>
          <w:szCs w:val="24"/>
          <w:lang w:val="ru-RU"/>
        </w:rPr>
        <w:t>) как разделительного;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устанавливать соотношение звукового и буквенного состава о словах с йотированными гласными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е</w:t>
      </w:r>
      <w:proofErr w:type="gramStart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,ё</w:t>
      </w:r>
      <w:proofErr w:type="gramEnd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,ю,я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и мягким знаком (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ь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) — показателем мягкости согласного звука: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коньки,  ёлка,  маяк</w:t>
      </w:r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моряк,</w:t>
      </w:r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ёж</w:t>
      </w:r>
      <w:proofErr w:type="gramStart"/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лось</w:t>
      </w:r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,друг</w:t>
      </w:r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,сказка</w:t>
      </w:r>
      <w:r w:rsidRPr="001E07C1">
        <w:rPr>
          <w:rFonts w:ascii="Times New Roman" w:hAnsi="Times New Roman"/>
          <w:sz w:val="24"/>
          <w:szCs w:val="24"/>
          <w:lang w:val="ru-RU"/>
        </w:rPr>
        <w:t>);</w:t>
      </w:r>
    </w:p>
    <w:p w:rsidR="00FC5151" w:rsidRPr="00A04EF4" w:rsidRDefault="00B93600" w:rsidP="00A04EF4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B93600" w:rsidRPr="001E07C1" w:rsidRDefault="000F251C" w:rsidP="001E07C1">
      <w:pPr>
        <w:pStyle w:val="a8"/>
        <w:spacing w:after="0" w:line="240" w:lineRule="auto"/>
        <w:ind w:left="0" w:right="6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осуществлять 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звуко-буквенный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разбор простых по составу слов с помощью заданного в учебнике алгоритма;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устанавливать соотношение звукового и буквенного состава в словах с разделительным мягким знаком (</w:t>
      </w:r>
      <w:r w:rsidRPr="001E07C1">
        <w:rPr>
          <w:rFonts w:ascii="Times New Roman" w:hAnsi="Times New Roman"/>
          <w:b/>
          <w:bCs/>
          <w:i/>
          <w:sz w:val="24"/>
          <w:szCs w:val="24"/>
          <w:lang w:val="ru-RU"/>
        </w:rPr>
        <w:t>ь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):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шью,</w:t>
      </w:r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друзья,</w:t>
      </w:r>
      <w:r w:rsidR="000252E9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вьюга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применять знания фонетического материала при использовании правил правописания и о</w:t>
      </w:r>
      <w:r w:rsidR="00FC5151" w:rsidRPr="001E07C1">
        <w:rPr>
          <w:rFonts w:ascii="Times New Roman" w:hAnsi="Times New Roman"/>
          <w:i/>
          <w:sz w:val="24"/>
          <w:szCs w:val="24"/>
          <w:lang w:val="ru-RU"/>
        </w:rPr>
        <w:t>рфоэпии (различать удар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ные и безударные гласные, согласные звонкие — глухие, шипящие, мягкие и твёрдые и др.);</w:t>
      </w:r>
    </w:p>
    <w:p w:rsidR="00FC5151" w:rsidRPr="00A04EF4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8B5E19" w:rsidRPr="001E07C1" w:rsidRDefault="00B93600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Лексика</w:t>
      </w:r>
    </w:p>
    <w:p w:rsidR="00B93600" w:rsidRPr="001E07C1" w:rsidRDefault="00B93600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Освоение данного раздела распределяется по всем разделам курса.</w:t>
      </w:r>
    </w:p>
    <w:p w:rsidR="00B93600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proofErr w:type="gramStart"/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sz w:val="24"/>
          <w:szCs w:val="24"/>
        </w:rPr>
        <w:t xml:space="preserve"> </w:t>
      </w:r>
      <w:r w:rsidR="008B5E19" w:rsidRPr="001E07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93600" w:rsidRPr="001E07C1">
        <w:rPr>
          <w:rFonts w:ascii="Times New Roman" w:hAnsi="Times New Roman"/>
          <w:b/>
          <w:sz w:val="24"/>
          <w:szCs w:val="24"/>
        </w:rPr>
        <w:t>научится</w:t>
      </w:r>
      <w:proofErr w:type="gramEnd"/>
      <w:r w:rsidR="00B93600" w:rsidRPr="001E07C1">
        <w:rPr>
          <w:rFonts w:ascii="Times New Roman" w:hAnsi="Times New Roman"/>
          <w:b/>
          <w:sz w:val="24"/>
          <w:szCs w:val="24"/>
        </w:rPr>
        <w:t>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осознавать слово как единство звучания и значения;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выявлять в речи незнакомые слова, спрашивать об их значении учителя или обращаться к толковому словарю;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однозначные и многозначные слова (простые случаи);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иметь представление о синонимах и антонимах;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среди предложенных слов синонимы и антонимы;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подбирать к предложенным словам 1—2 синонима или антонима;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наблюдать за использованием синонимов и антонимов в речи;</w:t>
      </w:r>
    </w:p>
    <w:p w:rsidR="00FC5151" w:rsidRPr="00A04EF4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наблюдать за словами, употреблёнными в прямом и переносном значении.</w:t>
      </w:r>
    </w:p>
    <w:p w:rsidR="00B93600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8B5E19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получит</w:t>
      </w:r>
      <w:proofErr w:type="gramEnd"/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B5E19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>возможность научиться: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выявлять в речи незнакомые слова, спрашивать об их значении учителя или обращаться к толковому словарю;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 практическом уровне распознавать слова, употреблённые в прямом и переносном значении (простые случаи);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замечать в художественном тексте слова, употреблённые в переносном значении;</w:t>
      </w:r>
    </w:p>
    <w:p w:rsidR="00FC5151" w:rsidRPr="00A04EF4" w:rsidRDefault="00B93600" w:rsidP="00A04EF4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словарями при решении языковых и речевых задач.</w:t>
      </w:r>
    </w:p>
    <w:p w:rsidR="00B93600" w:rsidRPr="001E07C1" w:rsidRDefault="00B93600" w:rsidP="001E07C1">
      <w:pPr>
        <w:pStyle w:val="a8"/>
        <w:tabs>
          <w:tab w:val="left" w:pos="118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Состав</w:t>
      </w:r>
      <w:r w:rsidR="008B5E19"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 </w:t>
      </w:r>
      <w:r w:rsidRPr="001E07C1">
        <w:rPr>
          <w:rFonts w:ascii="Times New Roman" w:hAnsi="Times New Roman"/>
          <w:b/>
          <w:i/>
          <w:iCs/>
          <w:sz w:val="24"/>
          <w:szCs w:val="24"/>
          <w:lang w:val="ru-RU"/>
        </w:rPr>
        <w:t>слова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(морфемика)</w:t>
      </w:r>
    </w:p>
    <w:p w:rsidR="00B93600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B93600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B93600" w:rsidRPr="001E07C1" w:rsidRDefault="00B93600" w:rsidP="001E07C1">
      <w:pPr>
        <w:pStyle w:val="a8"/>
        <w:spacing w:after="0" w:line="240" w:lineRule="auto"/>
        <w:ind w:left="0" w:right="2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осознавать значение понятия «родственные слова», соотносить его с понятием «однокоренные слова»;</w:t>
      </w:r>
    </w:p>
    <w:p w:rsidR="00B93600" w:rsidRPr="001E07C1" w:rsidRDefault="008B5E19" w:rsidP="001E07C1">
      <w:pPr>
        <w:pStyle w:val="a8"/>
        <w:numPr>
          <w:ilvl w:val="0"/>
          <w:numId w:val="36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</w:t>
      </w:r>
      <w:r w:rsidR="00B93600" w:rsidRPr="001E07C1">
        <w:rPr>
          <w:rFonts w:ascii="Times New Roman" w:hAnsi="Times New Roman"/>
          <w:sz w:val="24"/>
          <w:szCs w:val="24"/>
          <w:lang w:val="ru-RU"/>
        </w:rPr>
        <w:t>ладеть первоначальными признаками для опознавания однокоренных слов среди других (неоднокоренных) слов;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0252E9" w:rsidRPr="00A04EF4" w:rsidRDefault="00B93600" w:rsidP="00A04EF4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B93600" w:rsidRPr="001E07C1" w:rsidRDefault="000F251C" w:rsidP="001E07C1">
      <w:pPr>
        <w:pStyle w:val="a8"/>
        <w:spacing w:after="0" w:line="240" w:lineRule="auto"/>
        <w:ind w:left="0" w:right="6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однокоренные слова и формы одного и того же слова;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однокоренные слова и слова с омонимичными корнями, однокоренные слова и синонимы;</w:t>
      </w:r>
    </w:p>
    <w:p w:rsidR="00B93600" w:rsidRPr="00A04EF4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подбирать однокоренные слова и формы слов с целью проверки изучаемых орфограмм в 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B93600" w:rsidRPr="001E07C1" w:rsidRDefault="00B93600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iCs/>
          <w:sz w:val="24"/>
          <w:szCs w:val="24"/>
        </w:rPr>
        <w:t>Морфология</w:t>
      </w:r>
    </w:p>
    <w:p w:rsidR="00B93600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различать слова, обозначающие предметы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(признаки пред</w:t>
      </w:r>
      <w:r w:rsidRPr="001E07C1">
        <w:rPr>
          <w:rFonts w:ascii="Times New Roman" w:hAnsi="Times New Roman"/>
          <w:sz w:val="24"/>
          <w:szCs w:val="24"/>
          <w:lang w:val="ru-RU"/>
        </w:rPr>
        <w:t>метов, действия предмет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ов), вопросы, на которые они от</w:t>
      </w:r>
      <w:r w:rsidRPr="001E07C1">
        <w:rPr>
          <w:rFonts w:ascii="Times New Roman" w:hAnsi="Times New Roman"/>
          <w:sz w:val="24"/>
          <w:szCs w:val="24"/>
          <w:lang w:val="ru-RU"/>
        </w:rPr>
        <w:t>вечают, и соотносить их с определённой частью речи;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грамматические группы слов (части речи)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по комп</w:t>
      </w:r>
      <w:r w:rsidRPr="001E07C1">
        <w:rPr>
          <w:rFonts w:ascii="Times New Roman" w:hAnsi="Times New Roman"/>
          <w:sz w:val="24"/>
          <w:szCs w:val="24"/>
          <w:lang w:val="ru-RU"/>
        </w:rPr>
        <w:t>лексу усвоенных признако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в: имя существительное, имя при</w:t>
      </w:r>
      <w:r w:rsidRPr="001E07C1">
        <w:rPr>
          <w:rFonts w:ascii="Times New Roman" w:hAnsi="Times New Roman"/>
          <w:sz w:val="24"/>
          <w:szCs w:val="24"/>
          <w:lang w:val="ru-RU"/>
        </w:rPr>
        <w:t>лагательное, глагол;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имена существительные, понимать их значение и употребление в речи,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опознавать одушевлённые и неоду</w:t>
      </w:r>
      <w:r w:rsidRPr="001E07C1">
        <w:rPr>
          <w:rFonts w:ascii="Times New Roman" w:hAnsi="Times New Roman"/>
          <w:sz w:val="24"/>
          <w:szCs w:val="24"/>
          <w:lang w:val="ru-RU"/>
        </w:rPr>
        <w:t>шевлённые имена существительные по вопросам «кто»? и «что?», собственные и н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арицательные имена существитель</w:t>
      </w:r>
      <w:r w:rsidRPr="001E07C1">
        <w:rPr>
          <w:rFonts w:ascii="Times New Roman" w:hAnsi="Times New Roman"/>
          <w:sz w:val="24"/>
          <w:szCs w:val="24"/>
          <w:lang w:val="ru-RU"/>
        </w:rPr>
        <w:t>ные, определять форму числа имён существительных;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имена прилагательные, понимать их значение и употребление в речи,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опознавать форму числа имён при</w:t>
      </w:r>
      <w:r w:rsidRPr="001E07C1">
        <w:rPr>
          <w:rFonts w:ascii="Times New Roman" w:hAnsi="Times New Roman"/>
          <w:sz w:val="24"/>
          <w:szCs w:val="24"/>
          <w:lang w:val="ru-RU"/>
        </w:rPr>
        <w:t>лагательных, роль в предложении;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глаголы, понимать их значение и употребление в речи, опознавать форму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числа глаголов, роль в предложе</w:t>
      </w:r>
      <w:r w:rsidRPr="001E07C1">
        <w:rPr>
          <w:rFonts w:ascii="Times New Roman" w:hAnsi="Times New Roman"/>
          <w:sz w:val="24"/>
          <w:szCs w:val="24"/>
          <w:lang w:val="ru-RU"/>
        </w:rPr>
        <w:t>нии; узнавать личные местоимения, понимать их значение и употребление в речи;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предлоги и понимать их роль в 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предложении и тек</w:t>
      </w:r>
      <w:r w:rsidRPr="001E07C1">
        <w:rPr>
          <w:rFonts w:ascii="Times New Roman" w:hAnsi="Times New Roman"/>
          <w:sz w:val="24"/>
          <w:szCs w:val="24"/>
          <w:lang w:val="ru-RU"/>
        </w:rPr>
        <w:t>сте;</w:t>
      </w:r>
    </w:p>
    <w:p w:rsidR="00FC5151" w:rsidRPr="00A04EF4" w:rsidRDefault="00B93600" w:rsidP="00A04EF4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подбирать примеры слов разных частей речи и форм этих слов.</w:t>
      </w:r>
    </w:p>
    <w:p w:rsidR="00B93600" w:rsidRPr="001E07C1" w:rsidRDefault="000F251C" w:rsidP="001E07C1">
      <w:pPr>
        <w:pStyle w:val="a8"/>
        <w:spacing w:after="0" w:line="240" w:lineRule="auto"/>
        <w:ind w:left="0" w:right="6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B93600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грамматические группы слов (части речи) по комплексу усвоенных пр</w:t>
      </w:r>
      <w:r w:rsidR="002C20C7" w:rsidRPr="001E07C1">
        <w:rPr>
          <w:rFonts w:ascii="Times New Roman" w:hAnsi="Times New Roman"/>
          <w:i/>
          <w:sz w:val="24"/>
          <w:szCs w:val="24"/>
          <w:lang w:val="ru-RU"/>
        </w:rPr>
        <w:t>изнаков, определять их синтакси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ческую функцию в предложениях;</w:t>
      </w:r>
    </w:p>
    <w:p w:rsidR="00317EEF" w:rsidRPr="001E07C1" w:rsidRDefault="00B93600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выявлять принадлежность слова к определённой части речи на основе усвоенных пр</w:t>
      </w:r>
      <w:r w:rsidR="002C20C7" w:rsidRPr="001E07C1">
        <w:rPr>
          <w:rFonts w:ascii="Times New Roman" w:hAnsi="Times New Roman"/>
          <w:i/>
          <w:sz w:val="24"/>
          <w:szCs w:val="24"/>
          <w:lang w:val="ru-RU"/>
        </w:rPr>
        <w:t>изнаков, определять признаки ча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стей речи;</w:t>
      </w:r>
    </w:p>
    <w:p w:rsidR="008B5E19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имена существительные, употреблённые в форме одного числа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ножницы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,к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ефир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);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выявлять роль разных частей речи в художественном тексте;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использовать личные местоимения для устранения неоправданных повторов;</w:t>
      </w:r>
    </w:p>
    <w:p w:rsidR="00FC5151" w:rsidRPr="00A04EF4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словами разных частей речи в собственных высказываниях.</w:t>
      </w:r>
    </w:p>
    <w:p w:rsidR="002C20C7" w:rsidRPr="001E07C1" w:rsidRDefault="002C20C7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iCs/>
          <w:sz w:val="24"/>
          <w:szCs w:val="24"/>
        </w:rPr>
        <w:t>Синтаксис</w:t>
      </w:r>
    </w:p>
    <w:p w:rsidR="002C20C7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2C20C7" w:rsidRPr="001E07C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сравнивать предложения по цели высказывания и по интонации (без терминов) с опорой на содержание (цель высказывания), интонацию </w:t>
      </w:r>
      <w:r w:rsidRPr="001E07C1">
        <w:rPr>
          <w:rFonts w:ascii="Times New Roman" w:hAnsi="Times New Roman"/>
          <w:sz w:val="24"/>
          <w:szCs w:val="24"/>
        </w:rPr>
        <w:t>(мелодику, логическое ударение), порядок слов, знаки конца предложения;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главные члены предложения (основу предложения): подлежащее и сказуемое;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главные и второстепенные члены предложения (без дифференциации на виды);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устанавливать связи слов между словами в предложении;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соотносить предложения со схемами, выбирать предложение, соответствующее схеме;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восстанавливать деформированные предложения;</w:t>
      </w:r>
    </w:p>
    <w:p w:rsidR="00FC5151" w:rsidRPr="00A04EF4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предложения по схеме, рисунку, на определённую тему.</w:t>
      </w:r>
    </w:p>
    <w:p w:rsidR="002C20C7" w:rsidRPr="001E07C1" w:rsidRDefault="000F251C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2C20C7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опознавать предложения распространённые и нераспространённые; составлять такие предложения, распространять 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не-распространённые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предложения второстепенными членами;</w:t>
      </w:r>
    </w:p>
    <w:p w:rsidR="00654A4D" w:rsidRPr="00A04EF4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proofErr w:type="gramStart"/>
      <w:r w:rsidRPr="001E07C1">
        <w:rPr>
          <w:rFonts w:ascii="Times New Roman" w:hAnsi="Times New Roman"/>
          <w:i/>
          <w:sz w:val="24"/>
          <w:szCs w:val="24"/>
        </w:rPr>
        <w:t>находить</w:t>
      </w:r>
      <w:proofErr w:type="gramEnd"/>
      <w:r w:rsidRPr="001E07C1">
        <w:rPr>
          <w:rFonts w:ascii="Times New Roman" w:hAnsi="Times New Roman"/>
          <w:i/>
          <w:sz w:val="24"/>
          <w:szCs w:val="24"/>
        </w:rPr>
        <w:t xml:space="preserve"> предложения с обращениями.</w:t>
      </w:r>
    </w:p>
    <w:p w:rsidR="002C20C7" w:rsidRPr="001E07C1" w:rsidRDefault="002C20C7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Орфография и пунктуация</w:t>
      </w:r>
    </w:p>
    <w:p w:rsidR="002C20C7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2C20C7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2C20C7" w:rsidRPr="001E07C1" w:rsidRDefault="00F93F21" w:rsidP="001E07C1">
      <w:pPr>
        <w:pStyle w:val="a8"/>
        <w:tabs>
          <w:tab w:val="left" w:pos="50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а) п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рименять изученные правила правописания: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раздельное написание слов в предложении;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написание гласных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и</w:t>
      </w:r>
      <w:proofErr w:type="gramStart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,а</w:t>
      </w:r>
      <w:proofErr w:type="gramEnd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,у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после шипящих согласных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 xml:space="preserve">ж,ш,ч, щ </w:t>
      </w:r>
      <w:r w:rsidRPr="001E07C1">
        <w:rPr>
          <w:rFonts w:ascii="Times New Roman" w:hAnsi="Times New Roman"/>
          <w:sz w:val="24"/>
          <w:szCs w:val="24"/>
          <w:lang w:val="ru-RU"/>
        </w:rPr>
        <w:t>(в положении под ударением и без ударения);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отсутствие мягкого знака после шипящих в буквосочетаниях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чк, чт, чн, щн, нч</w:t>
      </w:r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перенос слов;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прописная буква в начале предложения, в именах собственных;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непроверяемые гласные и согласные в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(перечень слов в учебнике), в том числе удвоенные буквы согласных;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разделительный мягкий знак (</w:t>
      </w:r>
      <w:r w:rsidRPr="001E07C1">
        <w:rPr>
          <w:rFonts w:ascii="Times New Roman" w:hAnsi="Times New Roman"/>
          <w:b/>
          <w:bCs/>
          <w:sz w:val="24"/>
          <w:szCs w:val="24"/>
        </w:rPr>
        <w:t>ь</w:t>
      </w:r>
      <w:r w:rsidRPr="001E07C1">
        <w:rPr>
          <w:rFonts w:ascii="Times New Roman" w:hAnsi="Times New Roman"/>
          <w:sz w:val="24"/>
          <w:szCs w:val="24"/>
        </w:rPr>
        <w:t>);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1E07C1">
        <w:rPr>
          <w:rFonts w:ascii="Times New Roman" w:hAnsi="Times New Roman"/>
          <w:sz w:val="24"/>
          <w:szCs w:val="24"/>
        </w:rPr>
        <w:t>знаки</w:t>
      </w:r>
      <w:proofErr w:type="gramEnd"/>
      <w:r w:rsidRPr="001E07C1">
        <w:rPr>
          <w:rFonts w:ascii="Times New Roman" w:hAnsi="Times New Roman"/>
          <w:sz w:val="24"/>
          <w:szCs w:val="24"/>
        </w:rPr>
        <w:t xml:space="preserve"> препинания конца предложения (.?!);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раздельное написание предлогов с именами существительными;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раздельное написание частицы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не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с глаголами;</w:t>
      </w:r>
    </w:p>
    <w:p w:rsidR="002C20C7" w:rsidRPr="001E07C1" w:rsidRDefault="002C20C7" w:rsidP="001E07C1">
      <w:pPr>
        <w:pStyle w:val="a8"/>
        <w:tabs>
          <w:tab w:val="left" w:pos="2780"/>
          <w:tab w:val="left" w:pos="4720"/>
          <w:tab w:val="left" w:pos="558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б) применять</w:t>
      </w:r>
      <w:r w:rsidR="00996133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орфографическое</w:t>
      </w:r>
      <w:r w:rsidR="00996133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чтени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е(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проговаривание)при письме под диктовку и при списывании;</w:t>
      </w:r>
    </w:p>
    <w:p w:rsidR="002C20C7" w:rsidRPr="001E07C1" w:rsidRDefault="002C20C7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в) безошибочно списывать текст объёмом 40—50 слов с доски и из учебника;</w:t>
      </w:r>
    </w:p>
    <w:p w:rsidR="00F93F21" w:rsidRPr="00A04EF4" w:rsidRDefault="002C20C7" w:rsidP="00A04EF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г) писать под диктовку тексты объёмом 30—40 слов в соответствии с изученными правилами.</w:t>
      </w:r>
    </w:p>
    <w:p w:rsidR="002C20C7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2C20C7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осознавать значение понятий «орфограмма», «проверяемая орфограмма», «непроверяемая орфограмма»;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определять разновидности орфограмм и соотносить их с изученными правилами;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разграничивать орфограммы на изученные правила письма и неизученные;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обнаруживать орфограммы по освоенным опознавательным признакам в указанных учителем словах;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2C20C7" w:rsidRPr="001E07C1" w:rsidRDefault="002C20C7" w:rsidP="001E07C1">
      <w:pPr>
        <w:pStyle w:val="a8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пользоватьсяорфографическим словарём учебника как средством самоконтроля при проверке написания слов с непроверяемыми орфограммами.</w:t>
      </w:r>
    </w:p>
    <w:p w:rsidR="007F0C75" w:rsidRPr="001E07C1" w:rsidRDefault="007F0C75" w:rsidP="001E07C1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317EEF" w:rsidRPr="001E07C1" w:rsidRDefault="002C20C7" w:rsidP="00F417A7">
      <w:pPr>
        <w:pStyle w:val="a8"/>
        <w:numPr>
          <w:ilvl w:val="0"/>
          <w:numId w:val="5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класс</w:t>
      </w:r>
    </w:p>
    <w:p w:rsidR="002C20C7" w:rsidRPr="001E07C1" w:rsidRDefault="00767D6A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</w:rPr>
        <w:t>Лично</w:t>
      </w: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с</w:t>
      </w:r>
      <w:r w:rsidR="002C20C7" w:rsidRPr="001E07C1">
        <w:rPr>
          <w:rFonts w:ascii="Times New Roman" w:hAnsi="Times New Roman"/>
          <w:b/>
          <w:iCs/>
          <w:sz w:val="24"/>
          <w:szCs w:val="24"/>
        </w:rPr>
        <w:t>тные</w:t>
      </w:r>
      <w:r w:rsidR="00654A4D" w:rsidRPr="001E07C1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2C20C7" w:rsidRPr="001E07C1">
        <w:rPr>
          <w:rFonts w:ascii="Times New Roman" w:hAnsi="Times New Roman"/>
          <w:b/>
          <w:iCs/>
          <w:sz w:val="24"/>
          <w:szCs w:val="24"/>
        </w:rPr>
        <w:t>результат</w:t>
      </w:r>
      <w:r w:rsidR="002C20C7" w:rsidRPr="001E07C1">
        <w:rPr>
          <w:rFonts w:ascii="Times New Roman" w:hAnsi="Times New Roman"/>
          <w:b/>
          <w:iCs/>
          <w:sz w:val="24"/>
          <w:szCs w:val="24"/>
          <w:lang w:val="ru-RU"/>
        </w:rPr>
        <w:t>ы</w:t>
      </w:r>
    </w:p>
    <w:p w:rsidR="002C20C7" w:rsidRPr="001E07C1" w:rsidRDefault="00376D35" w:rsidP="001E07C1">
      <w:pPr>
        <w:pStyle w:val="a8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получит 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п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редставление о своей гражданской идентичности в форме осознания «Я» как гражданина России;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осознание своей этнической и национальной принадлежности;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 чувства любви и гордости к Родине, её народу, истории, культуре;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 интереса к познанию русского языка, языковой деятельности; интереса к чтению и читательской деятельности;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</w:t>
      </w:r>
      <w:r w:rsidR="000252E9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  <w:proofErr w:type="gramEnd"/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осознание ответственности за свои поступки, ответственности за произнесённую в общении речь;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2C20C7" w:rsidRPr="001E07C1" w:rsidRDefault="002C20C7" w:rsidP="001E07C1">
      <w:pPr>
        <w:pStyle w:val="a8"/>
        <w:numPr>
          <w:ilvl w:val="0"/>
          <w:numId w:val="37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представление о здоровом образе жизни, бережном отношении к материальным ценностям.</w:t>
      </w:r>
    </w:p>
    <w:p w:rsidR="002C20C7" w:rsidRPr="00A04EF4" w:rsidRDefault="002C20C7" w:rsidP="00A04EF4">
      <w:pPr>
        <w:tabs>
          <w:tab w:val="left" w:pos="36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4C6A20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4C6A20" w:rsidRPr="001E07C1" w:rsidRDefault="004C6A20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Arial" w:hAnsi="Times New Roman" w:cs="Times New Roman"/>
          <w:b/>
          <w:sz w:val="24"/>
          <w:szCs w:val="24"/>
        </w:rPr>
        <w:t>Регулятивные УУД</w:t>
      </w:r>
    </w:p>
    <w:p w:rsidR="002C20C7" w:rsidRPr="001E07C1" w:rsidRDefault="007F0C75" w:rsidP="001E07C1">
      <w:pPr>
        <w:pStyle w:val="a8"/>
        <w:numPr>
          <w:ilvl w:val="0"/>
          <w:numId w:val="39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ринимать и сохранять цель и учебную задачу; в сотрудничестве с учителем ставить новые учебные задачи;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планировать (в сотрудничестве с учителем и самостоятельно) свои действия для решения задачи;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8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учитывать правило (алгоритм) в планировании и контроле способа решения;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8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выполнять учебные действия в материализованной, громко-речевой и умственной форме;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2C20C7" w:rsidRPr="001E07C1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оцениватьсвои достижения, определять трудности, осознавать причины успеха и неуспеха и способы преодоления трудностей;</w:t>
      </w:r>
    </w:p>
    <w:p w:rsidR="002C20C7" w:rsidRPr="00A04EF4" w:rsidRDefault="002C20C7" w:rsidP="001E07C1">
      <w:pPr>
        <w:pStyle w:val="a8"/>
        <w:numPr>
          <w:ilvl w:val="0"/>
          <w:numId w:val="39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адекватно воспринимать оценку своей работы учителями, товарищами, другими лицами.</w:t>
      </w:r>
    </w:p>
    <w:p w:rsidR="002C20C7" w:rsidRPr="001E07C1" w:rsidRDefault="004C6A20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2C20C7" w:rsidRPr="001E07C1" w:rsidRDefault="007F0C75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сознавать познавательную задачу, решать её (под руководством учителя или самостоятельно);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та) необходимую информацию и ис</w:t>
      </w:r>
      <w:r w:rsidRPr="001E07C1">
        <w:rPr>
          <w:rFonts w:ascii="Times New Roman" w:hAnsi="Times New Roman"/>
          <w:sz w:val="24"/>
          <w:szCs w:val="24"/>
          <w:lang w:val="ru-RU"/>
        </w:rPr>
        <w:t>пользовать её для выполнения учебных заданий;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использовать такие виды чтения, как ознакомительное, изучающее, поисковое; осознавать цель чтения;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воспринимать смысл читаемых текстов, выделять существенную информацию из текстов разных видов (художественного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,п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ознавательного); передавать устно или письменно содержание текста;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осознанно строить речевое высказывание в устной и письменной форме; выступать перед аудиторией одноклассников и небольшими сообщениями, используя иллюстративный материал (плакаты, презентацию);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Pr="001E07C1">
        <w:rPr>
          <w:rFonts w:ascii="Times New Roman" w:hAnsi="Times New Roman"/>
          <w:sz w:val="24"/>
          <w:szCs w:val="24"/>
          <w:lang w:val="ru-RU"/>
        </w:rPr>
        <w:tab/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словарями и справочным материалом учебника;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изучаемые языковые объекты с выделением их существенных и несущественных признаков;</w:t>
      </w:r>
    </w:p>
    <w:p w:rsidR="002C20C7" w:rsidRPr="001E07C1" w:rsidRDefault="004C6A20" w:rsidP="001E07C1">
      <w:pPr>
        <w:pStyle w:val="a8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существлять синтез как составление целого из частей;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овладевать общими способами решения конкретных лингвистических задач;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языковые примеры для иллюстрации изучаемых языковых понятий;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осуществлять анализ, синтез, сравнение, сопоставление, классификацию, обобщение языкового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материала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как по заданным критериям, так и по самостоятельно выделенным основаниям;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осуществлять аналогии между изучаемым предметом и собственным опытом;</w:t>
      </w:r>
    </w:p>
    <w:p w:rsidR="002C20C7" w:rsidRPr="001E07C1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4C6A20" w:rsidRPr="00A04EF4" w:rsidRDefault="002C20C7" w:rsidP="001E07C1">
      <w:pPr>
        <w:pStyle w:val="a8"/>
        <w:numPr>
          <w:ilvl w:val="0"/>
          <w:numId w:val="40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4C6A20" w:rsidRPr="001E07C1" w:rsidRDefault="004C6A20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Arial" w:hAnsi="Times New Roman" w:cs="Times New Roman"/>
          <w:b/>
          <w:sz w:val="24"/>
          <w:szCs w:val="24"/>
        </w:rPr>
        <w:t>Коммуникативные УУД</w:t>
      </w:r>
    </w:p>
    <w:p w:rsidR="002C20C7" w:rsidRPr="001E07C1" w:rsidRDefault="007F0C75" w:rsidP="001E07C1">
      <w:pPr>
        <w:pStyle w:val="a8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</w:t>
      </w:r>
      <w:r w:rsidR="002C20C7" w:rsidRPr="001E07C1">
        <w:rPr>
          <w:rFonts w:ascii="Times New Roman" w:hAnsi="Times New Roman"/>
          <w:sz w:val="24"/>
          <w:szCs w:val="24"/>
          <w:lang w:val="ru-RU"/>
        </w:rPr>
        <w:t>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ориентироваться на позицию партнёра в общении и взаимодействии;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задавать вопросы, необх</w:t>
      </w:r>
      <w:r w:rsidR="002B70BA" w:rsidRPr="001E07C1">
        <w:rPr>
          <w:rFonts w:ascii="Times New Roman" w:hAnsi="Times New Roman"/>
          <w:sz w:val="24"/>
          <w:szCs w:val="24"/>
          <w:lang w:val="ru-RU"/>
        </w:rPr>
        <w:t>одимые для организации собствен</w:t>
      </w:r>
      <w:r w:rsidRPr="001E07C1">
        <w:rPr>
          <w:rFonts w:ascii="Times New Roman" w:hAnsi="Times New Roman"/>
          <w:sz w:val="24"/>
          <w:szCs w:val="24"/>
          <w:lang w:val="ru-RU"/>
        </w:rPr>
        <w:t>ной деятельности и сотрудничества с партнёром;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контролировать действия партнёра, </w:t>
      </w:r>
      <w:r w:rsidR="002B70BA" w:rsidRPr="001E07C1">
        <w:rPr>
          <w:rFonts w:ascii="Times New Roman" w:hAnsi="Times New Roman"/>
          <w:sz w:val="24"/>
          <w:szCs w:val="24"/>
          <w:lang w:val="ru-RU"/>
        </w:rPr>
        <w:t>оказывать в сотрудниче</w:t>
      </w:r>
      <w:r w:rsidRPr="001E07C1">
        <w:rPr>
          <w:rFonts w:ascii="Times New Roman" w:hAnsi="Times New Roman"/>
          <w:sz w:val="24"/>
          <w:szCs w:val="24"/>
          <w:lang w:val="ru-RU"/>
        </w:rPr>
        <w:t>стве необходимую помощь;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оценивать мысли, советы, предложения других людей, </w:t>
      </w:r>
      <w:r w:rsidR="002B70BA" w:rsidRPr="001E07C1">
        <w:rPr>
          <w:rFonts w:ascii="Times New Roman" w:hAnsi="Times New Roman"/>
          <w:sz w:val="24"/>
          <w:szCs w:val="24"/>
          <w:lang w:val="ru-RU"/>
        </w:rPr>
        <w:t>при</w:t>
      </w:r>
      <w:r w:rsidRPr="001E07C1">
        <w:rPr>
          <w:rFonts w:ascii="Times New Roman" w:hAnsi="Times New Roman"/>
          <w:sz w:val="24"/>
          <w:szCs w:val="24"/>
          <w:lang w:val="ru-RU"/>
        </w:rPr>
        <w:t>нимать их во внимание и</w:t>
      </w:r>
      <w:r w:rsidR="002B70BA" w:rsidRPr="001E07C1">
        <w:rPr>
          <w:rFonts w:ascii="Times New Roman" w:hAnsi="Times New Roman"/>
          <w:sz w:val="24"/>
          <w:szCs w:val="24"/>
          <w:lang w:val="ru-RU"/>
        </w:rPr>
        <w:t xml:space="preserve"> пытаться учитывать в своей дея</w:t>
      </w:r>
      <w:r w:rsidRPr="001E07C1">
        <w:rPr>
          <w:rFonts w:ascii="Times New Roman" w:hAnsi="Times New Roman"/>
          <w:sz w:val="24"/>
          <w:szCs w:val="24"/>
          <w:lang w:val="ru-RU"/>
        </w:rPr>
        <w:t>тельности;</w:t>
      </w:r>
    </w:p>
    <w:p w:rsidR="002C20C7" w:rsidRPr="001E07C1" w:rsidRDefault="002C20C7" w:rsidP="001E07C1">
      <w:pPr>
        <w:pStyle w:val="a8"/>
        <w:numPr>
          <w:ilvl w:val="0"/>
          <w:numId w:val="41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строить монологическое 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высказывание с учётом поставлен</w:t>
      </w:r>
      <w:r w:rsidRPr="001E07C1">
        <w:rPr>
          <w:rFonts w:ascii="Times New Roman" w:hAnsi="Times New Roman"/>
          <w:sz w:val="24"/>
          <w:szCs w:val="24"/>
          <w:lang w:val="ru-RU"/>
        </w:rPr>
        <w:t>ной коммуникативной задачи;</w:t>
      </w:r>
    </w:p>
    <w:p w:rsidR="004C6A20" w:rsidRPr="00A04EF4" w:rsidRDefault="002C20C7" w:rsidP="00A04EF4">
      <w:pPr>
        <w:pStyle w:val="a8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применять</w:t>
      </w:r>
      <w:r w:rsidR="004C6A20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приобретённые коммуникативные умения в практике свободного общения.</w:t>
      </w:r>
    </w:p>
    <w:p w:rsidR="002C20C7" w:rsidRPr="00A04EF4" w:rsidRDefault="002B70BA" w:rsidP="00A04EF4">
      <w:pPr>
        <w:tabs>
          <w:tab w:val="left" w:pos="42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Предметные </w:t>
      </w:r>
      <w:r w:rsidR="002C20C7"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4C6A20" w:rsidRPr="001E07C1" w:rsidRDefault="007F0C75" w:rsidP="001E07C1">
      <w:pPr>
        <w:tabs>
          <w:tab w:val="left" w:pos="1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8055BF"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8055BF" w:rsidRPr="001E07C1" w:rsidRDefault="008055BF" w:rsidP="001E07C1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осознавать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ситуацию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общения: с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какой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целью, с кем и где происходит общение; вы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бирать адекватные языковые и не</w:t>
      </w:r>
      <w:r w:rsidRPr="001E07C1">
        <w:rPr>
          <w:rFonts w:ascii="Times New Roman" w:hAnsi="Times New Roman"/>
          <w:sz w:val="24"/>
          <w:szCs w:val="24"/>
          <w:lang w:val="ru-RU"/>
        </w:rPr>
        <w:t>языковые средства в соответствии с конкретной ситуацией общения;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строить предложения для решения определённой речевой задачи, для завершения текста, для пе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редачи основной мыс</w:t>
      </w:r>
      <w:r w:rsidRPr="001E07C1">
        <w:rPr>
          <w:rFonts w:ascii="Times New Roman" w:hAnsi="Times New Roman"/>
          <w:sz w:val="24"/>
          <w:szCs w:val="24"/>
          <w:lang w:val="ru-RU"/>
        </w:rPr>
        <w:t>ли текста, для выражения своего отношения к чему-либо;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содержание чита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емого текста, замечать в нём не</w:t>
      </w:r>
      <w:r w:rsidRPr="001E07C1">
        <w:rPr>
          <w:rFonts w:ascii="Times New Roman" w:hAnsi="Times New Roman"/>
          <w:sz w:val="24"/>
          <w:szCs w:val="24"/>
          <w:lang w:val="ru-RU"/>
        </w:rPr>
        <w:t>знакомые слова, находить в нём новую для себя информацию для решения познавательной или коммуникативной задачи;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понимать тему и главную мысл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ь текста, подбирать к тексту за</w:t>
      </w:r>
      <w:r w:rsidRPr="001E07C1">
        <w:rPr>
          <w:rFonts w:ascii="Times New Roman" w:hAnsi="Times New Roman"/>
          <w:sz w:val="24"/>
          <w:szCs w:val="24"/>
          <w:lang w:val="ru-RU"/>
        </w:rPr>
        <w:t>головок по его теме или главной мысли, находить части текста, определять их последовательность, озаглавливать части текста;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тексты разных типов: описание, повествование, рассуждение;</w:t>
      </w:r>
    </w:p>
    <w:p w:rsidR="002C20C7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замечать в художественном тексте языковые средства, создающие его выразительность;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знакомиться с жанрами объявления, письма;</w:t>
      </w:r>
    </w:p>
    <w:p w:rsidR="007F0C75" w:rsidRPr="00A04EF4" w:rsidRDefault="008055BF" w:rsidP="00A04EF4">
      <w:pPr>
        <w:pStyle w:val="a8"/>
        <w:numPr>
          <w:ilvl w:val="0"/>
          <w:numId w:val="42"/>
        </w:numPr>
        <w:spacing w:after="0" w:line="240" w:lineRule="auto"/>
        <w:ind w:left="0" w:right="6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8055BF" w:rsidRPr="001E07C1" w:rsidRDefault="000F251C" w:rsidP="001E07C1">
      <w:pPr>
        <w:pStyle w:val="a8"/>
        <w:spacing w:after="0" w:line="240" w:lineRule="auto"/>
        <w:ind w:left="0" w:right="8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8055BF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определять</w:t>
      </w:r>
      <w:r w:rsidR="004C6A20" w:rsidRPr="001E07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самостоятельно памяткой для подготовки и написания письменного изложения учеником;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использовать в монологическом высказывании разные типы речи: описание, рассуждение, повествование;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</w:t>
      </w:r>
      <w:r w:rsidR="007F0C75" w:rsidRPr="001E07C1">
        <w:rPr>
          <w:rFonts w:ascii="Times New Roman" w:hAnsi="Times New Roman"/>
          <w:i/>
          <w:sz w:val="24"/>
          <w:szCs w:val="24"/>
          <w:lang w:val="ru-RU"/>
        </w:rPr>
        <w:t xml:space="preserve"> заданную или самостоятельно вы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бранную тему;</w:t>
      </w:r>
    </w:p>
    <w:p w:rsidR="008055BF" w:rsidRPr="001E07C1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8055BF" w:rsidRPr="00A04EF4" w:rsidRDefault="008055BF" w:rsidP="001E07C1">
      <w:pPr>
        <w:pStyle w:val="a8"/>
        <w:numPr>
          <w:ilvl w:val="0"/>
          <w:numId w:val="42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4C6A20" w:rsidRPr="001E07C1" w:rsidRDefault="008055BF" w:rsidP="001E07C1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</w:p>
    <w:p w:rsidR="008055BF" w:rsidRPr="001E07C1" w:rsidRDefault="008055BF" w:rsidP="001E07C1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Фонетика, орфоэпия, графика</w:t>
      </w:r>
    </w:p>
    <w:p w:rsidR="008055BF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характеризовать звуки русского языка: гласный — согласный, гласный ударный — безу</w:t>
      </w:r>
      <w:r w:rsidR="007F0C75" w:rsidRPr="001E07C1">
        <w:rPr>
          <w:rFonts w:ascii="Times New Roman" w:hAnsi="Times New Roman"/>
          <w:sz w:val="24"/>
          <w:szCs w:val="24"/>
          <w:lang w:val="ru-RU"/>
        </w:rPr>
        <w:t>дарный, согласный твёрдый — мяг</w:t>
      </w:r>
      <w:r w:rsidRPr="001E07C1">
        <w:rPr>
          <w:rFonts w:ascii="Times New Roman" w:hAnsi="Times New Roman"/>
          <w:sz w:val="24"/>
          <w:szCs w:val="24"/>
          <w:lang w:val="ru-RU"/>
        </w:rPr>
        <w:t>кий, парный — непарный, согласный глухой — звонкий, парный — непарный (в объёме изученного);</w:t>
      </w:r>
      <w:proofErr w:type="gramEnd"/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определять функцию разделительного твёрдого знака (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ъ</w:t>
      </w:r>
      <w:r w:rsidRPr="001E07C1">
        <w:rPr>
          <w:rFonts w:ascii="Times New Roman" w:hAnsi="Times New Roman"/>
          <w:sz w:val="24"/>
          <w:szCs w:val="24"/>
          <w:lang w:val="ru-RU"/>
        </w:rPr>
        <w:t>) в словах;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устанавливать соотношение звукового и буквенного состава в словах 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мороз,</w:t>
      </w:r>
      <w:r w:rsidR="0060442E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ключ,</w:t>
      </w:r>
      <w:r w:rsidR="0060442E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коньки,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в словах с йотированными гласными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е</w:t>
      </w:r>
      <w:proofErr w:type="gramStart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,ё</w:t>
      </w:r>
      <w:proofErr w:type="gramEnd"/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,ю,я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ёлка,поют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), в словах с разделительными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ь,ъ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вьюга,съел</w:t>
      </w:r>
      <w:r w:rsidRPr="001E07C1">
        <w:rPr>
          <w:rFonts w:ascii="Times New Roman" w:hAnsi="Times New Roman"/>
          <w:sz w:val="24"/>
          <w:szCs w:val="24"/>
          <w:lang w:val="ru-RU"/>
        </w:rPr>
        <w:t>), в словах с непроизносимыми согласными;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осуществлять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звуко-буквенный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анализ доступных по составу слов;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использовать знание алфавита для упорядочивания слов и при работе со словарями и справочниками;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применять знания фонетического материала при использовании правил правописания;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8055BF" w:rsidRPr="001E07C1" w:rsidRDefault="000F251C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Учащийся</w:t>
      </w:r>
      <w:r w:rsidR="008055BF" w:rsidRPr="001E07C1">
        <w:rPr>
          <w:rFonts w:ascii="Times New Roman" w:hAnsi="Times New Roman"/>
          <w:sz w:val="24"/>
          <w:szCs w:val="24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осуществлять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звуко-буквенный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разбор слова самостоятельно по предложенному в учебнике алгоритму;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оценивать правильность проведения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звуко-буквенного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 xml:space="preserve"> анализа слова;</w:t>
      </w:r>
    </w:p>
    <w:p w:rsidR="008055BF" w:rsidRPr="001E07C1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right="4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7F0C75" w:rsidRPr="00A04EF4" w:rsidRDefault="008055BF" w:rsidP="001E07C1">
      <w:pPr>
        <w:pStyle w:val="a8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4C6A20" w:rsidRPr="001E07C1" w:rsidRDefault="008055BF" w:rsidP="001E07C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Лексика</w:t>
      </w:r>
    </w:p>
    <w:p w:rsidR="008055BF" w:rsidRPr="001E07C1" w:rsidRDefault="008055BF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иметь представление об омонимах; приобретать опыт различения в предложениях и текстах омонимов;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right="2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8055BF" w:rsidRPr="001E07C1" w:rsidRDefault="008055BF" w:rsidP="001E07C1">
      <w:pPr>
        <w:pStyle w:val="a8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иметь представление о некоторых устаревших словах и их использовании в речи;</w:t>
      </w:r>
    </w:p>
    <w:p w:rsidR="0060442E" w:rsidRPr="00A04EF4" w:rsidRDefault="008055BF" w:rsidP="00A04EF4">
      <w:pPr>
        <w:pStyle w:val="a8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пользоваться словарями при решении языковых и речевых задач.</w:t>
      </w:r>
    </w:p>
    <w:p w:rsidR="008055BF" w:rsidRPr="001E07C1" w:rsidRDefault="000F251C" w:rsidP="001E07C1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оценивать уместность использования слов в тексте;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подбирать синонимы для устранения повторов в тексте;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выбирать слова из ряда предложенных для успешного решения коммуникативных задач;</w:t>
      </w:r>
    </w:p>
    <w:p w:rsidR="008055BF" w:rsidRPr="001E07C1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размышлять над этимологией некоторых слов-названий;</w:t>
      </w:r>
    </w:p>
    <w:p w:rsidR="008055BF" w:rsidRPr="00A04EF4" w:rsidRDefault="008055BF" w:rsidP="001E07C1">
      <w:pPr>
        <w:pStyle w:val="a8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приобретать опыт редактирования употреблённых в предложении (тексте) слов.</w:t>
      </w:r>
    </w:p>
    <w:p w:rsidR="008055BF" w:rsidRPr="001E07C1" w:rsidRDefault="008055BF" w:rsidP="001E07C1">
      <w:pPr>
        <w:tabs>
          <w:tab w:val="left" w:pos="2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Состав слова</w:t>
      </w:r>
      <w:r w:rsidRPr="001E07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(морфемика)</w:t>
      </w:r>
    </w:p>
    <w:p w:rsidR="008055BF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владеть</w:t>
      </w:r>
      <w:r w:rsidR="00F32175" w:rsidRPr="001E07C1">
        <w:rPr>
          <w:rFonts w:ascii="Times New Roman" w:hAnsi="Times New Roman"/>
          <w:sz w:val="24"/>
          <w:szCs w:val="24"/>
          <w:lang w:val="ru-RU"/>
        </w:rPr>
        <w:t xml:space="preserve"> опознавательными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признаками однокоренных слов;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однокоренные слова и различные формы одного и того же слова;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однокоренные слова и слова с омонимичными корнями, однокоренные слова и синонимы;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выделять нулевое окончание;</w:t>
      </w:r>
    </w:p>
    <w:p w:rsidR="008055BF" w:rsidRPr="001E07C1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подбирать слова с заданной морфемой;</w:t>
      </w:r>
    </w:p>
    <w:p w:rsidR="008055BF" w:rsidRPr="00A04EF4" w:rsidRDefault="008055BF" w:rsidP="001E07C1">
      <w:pPr>
        <w:pStyle w:val="a8"/>
        <w:numPr>
          <w:ilvl w:val="0"/>
          <w:numId w:val="46"/>
        </w:numPr>
        <w:spacing w:after="0" w:line="240" w:lineRule="auto"/>
        <w:ind w:left="142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образовывать слова с помощью приставки (или суффикса), осознавать значение новых слов.</w:t>
      </w:r>
    </w:p>
    <w:p w:rsidR="008055BF" w:rsidRPr="001E07C1" w:rsidRDefault="000F251C" w:rsidP="001E07C1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находить корень в однокоренных словах с чередованием</w:t>
      </w:r>
      <w:r w:rsidR="00F32175" w:rsidRPr="001E07C1">
        <w:rPr>
          <w:rFonts w:ascii="Times New Roman" w:hAnsi="Times New Roman"/>
          <w:i/>
          <w:sz w:val="24"/>
          <w:szCs w:val="24"/>
          <w:lang w:val="ru-RU"/>
        </w:rPr>
        <w:t xml:space="preserve"> со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гласных в корне;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различать изменяемые и неизменяемые слова;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узнавать сложные слова (типа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вездеход,</w:t>
      </w:r>
      <w:r w:rsidR="0060442E" w:rsidRPr="001E07C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вертолёт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и др.), выделять в них корни; находить соединительные гласны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е(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>интерфиксы) в сложных словах;</w:t>
      </w:r>
    </w:p>
    <w:p w:rsidR="008055BF" w:rsidRPr="001E07C1" w:rsidRDefault="00F32175" w:rsidP="001E07C1">
      <w:pPr>
        <w:pStyle w:val="a8"/>
        <w:numPr>
          <w:ilvl w:val="0"/>
          <w:numId w:val="47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сравнивать, классифицировать </w:t>
      </w:r>
      <w:r w:rsidR="008055BF" w:rsidRPr="001E07C1">
        <w:rPr>
          <w:rFonts w:ascii="Times New Roman" w:hAnsi="Times New Roman"/>
          <w:i/>
          <w:sz w:val="24"/>
          <w:szCs w:val="24"/>
          <w:lang w:val="ru-RU"/>
        </w:rPr>
        <w:t>слова по их составу;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осознавать значения, вносимые в слово суффиксами и приставками (простые случаи);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right="8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наблюдать за способами образования слов при помощи приставки (или суффикса);</w:t>
      </w:r>
    </w:p>
    <w:p w:rsidR="008055BF" w:rsidRPr="001E07C1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right="6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разбирать 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="00F32175" w:rsidRPr="001E07C1">
        <w:rPr>
          <w:rFonts w:ascii="Times New Roman" w:hAnsi="Times New Roman"/>
          <w:i/>
          <w:sz w:val="24"/>
          <w:szCs w:val="24"/>
          <w:lang w:val="ru-RU"/>
        </w:rPr>
        <w:t xml:space="preserve"> алгорит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мом, оценивать правильность проведения разбора по составу;</w:t>
      </w:r>
    </w:p>
    <w:p w:rsidR="0060442E" w:rsidRPr="00A04EF4" w:rsidRDefault="008055BF" w:rsidP="001E07C1">
      <w:pPr>
        <w:pStyle w:val="a8"/>
        <w:numPr>
          <w:ilvl w:val="0"/>
          <w:numId w:val="47"/>
        </w:numPr>
        <w:spacing w:after="0" w:line="240" w:lineRule="auto"/>
        <w:ind w:left="142" w:right="2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подбирать однокоренные слова и формы одного и того же слова с целью проверки </w:t>
      </w:r>
      <w:r w:rsidR="00F32175" w:rsidRPr="001E07C1">
        <w:rPr>
          <w:rFonts w:ascii="Times New Roman" w:hAnsi="Times New Roman"/>
          <w:i/>
          <w:sz w:val="24"/>
          <w:szCs w:val="24"/>
          <w:lang w:val="ru-RU"/>
        </w:rPr>
        <w:t>изучаемых орфограмм в корне сло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ва, использовать графический образ изучаемых приставок и суффиксов для правописания слов с этими приставками и суффиксами.</w:t>
      </w:r>
    </w:p>
    <w:p w:rsidR="008055BF" w:rsidRPr="001E07C1" w:rsidRDefault="008055BF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8055BF" w:rsidRPr="001E07C1" w:rsidRDefault="000F251C" w:rsidP="001E0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части речи на основе усвоенных признаков (в объёме программы);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</w:t>
      </w:r>
      <w:r w:rsidR="00F32175" w:rsidRPr="001E07C1">
        <w:rPr>
          <w:rFonts w:ascii="Times New Roman" w:hAnsi="Times New Roman"/>
          <w:sz w:val="24"/>
          <w:szCs w:val="24"/>
          <w:lang w:val="ru-RU"/>
        </w:rPr>
        <w:t>по числам, родам (в единствен</w:t>
      </w:r>
      <w:r w:rsidRPr="001E07C1">
        <w:rPr>
          <w:rFonts w:ascii="Times New Roman" w:hAnsi="Times New Roman"/>
          <w:sz w:val="24"/>
          <w:szCs w:val="24"/>
          <w:lang w:val="ru-RU"/>
        </w:rPr>
        <w:t>ном числе), падежам (первое представление);</w:t>
      </w:r>
    </w:p>
    <w:p w:rsidR="00A45F0D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распознавать</w:t>
      </w:r>
      <w:r w:rsidR="00A45F0D" w:rsidRPr="001E07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</w:rPr>
        <w:t xml:space="preserve">глаголы; 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определять начальную (неопределённую) форму глаголов (первое представление), различать глаголы, отвечающие на в</w:t>
      </w:r>
      <w:r w:rsidR="00F32175" w:rsidRPr="001E07C1">
        <w:rPr>
          <w:rFonts w:ascii="Times New Roman" w:hAnsi="Times New Roman"/>
          <w:sz w:val="24"/>
          <w:szCs w:val="24"/>
          <w:lang w:val="ru-RU"/>
        </w:rPr>
        <w:t>опросы «что делать?» и «что сде</w:t>
      </w:r>
      <w:r w:rsidRPr="001E07C1">
        <w:rPr>
          <w:rFonts w:ascii="Times New Roman" w:hAnsi="Times New Roman"/>
          <w:sz w:val="24"/>
          <w:szCs w:val="24"/>
          <w:lang w:val="ru-RU"/>
        </w:rPr>
        <w:t>лать?»; определять грамматические признаки глагола — форму времени, число, род (в прошедшем времени);</w:t>
      </w:r>
      <w:proofErr w:type="gramEnd"/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2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устанавливать отличие предлогов от приставок, значение частицы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не</w:t>
      </w:r>
      <w:r w:rsidRPr="001E07C1">
        <w:rPr>
          <w:rFonts w:ascii="Times New Roman" w:hAnsi="Times New Roman"/>
          <w:sz w:val="24"/>
          <w:szCs w:val="24"/>
          <w:lang w:val="ru-RU"/>
        </w:rPr>
        <w:t>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узнавать союзы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и,</w:t>
      </w:r>
      <w:r w:rsidR="004C6A20" w:rsidRPr="001E07C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а,</w:t>
      </w:r>
      <w:r w:rsidR="004C6A20" w:rsidRPr="001E07C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но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 и понимать их роль в предложении;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подбирать примеры слов и форм разных частей речи; наблюдать их употребление в тексте и устной речи, правильно</w:t>
      </w:r>
    </w:p>
    <w:p w:rsidR="00F32175" w:rsidRPr="00A04EF4" w:rsidRDefault="008055BF" w:rsidP="00A04EF4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употреблять в речи части речи и их формы.</w:t>
      </w:r>
    </w:p>
    <w:p w:rsidR="008055BF" w:rsidRPr="001E07C1" w:rsidRDefault="000F251C" w:rsidP="001E07C1">
      <w:pPr>
        <w:pStyle w:val="a8"/>
        <w:spacing w:after="0" w:line="240" w:lineRule="auto"/>
        <w:ind w:left="0" w:right="8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8055BF" w:rsidRPr="001E07C1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производить морфологический разбор изучаемых самостоятельных частей речи (в об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ъёме программы), пользуясь алго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ритмом разбора в учебнике;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наблюдать за словообразованием частей речи;</w:t>
      </w:r>
    </w:p>
    <w:p w:rsidR="00F32175" w:rsidRPr="00A04EF4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замечать в устной и письменной речи речевые ошибки и недочёты в употреблении изучаемых форм частей речи.</w:t>
      </w:r>
    </w:p>
    <w:p w:rsidR="00F32175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iCs/>
          <w:sz w:val="24"/>
          <w:szCs w:val="24"/>
        </w:rPr>
        <w:t>Синтаксис</w:t>
      </w:r>
    </w:p>
    <w:p w:rsidR="008055BF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Учащийся</w:t>
      </w:r>
      <w:r w:rsidR="008055BF" w:rsidRPr="001E07C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предложение, словосочетание и слово;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выделять предложения из потока устной и письменной речи, оформлять их границы;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определять вид предложений по цели высказывания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(пове</w:t>
      </w:r>
      <w:r w:rsidRPr="001E07C1">
        <w:rPr>
          <w:rFonts w:ascii="Times New Roman" w:hAnsi="Times New Roman"/>
          <w:sz w:val="24"/>
          <w:szCs w:val="24"/>
          <w:lang w:val="ru-RU"/>
        </w:rPr>
        <w:t>ствовательные, вопроситель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ные, побудительные) и по интона</w:t>
      </w:r>
      <w:r w:rsidRPr="001E07C1">
        <w:rPr>
          <w:rFonts w:ascii="Times New Roman" w:hAnsi="Times New Roman"/>
          <w:sz w:val="24"/>
          <w:szCs w:val="24"/>
          <w:lang w:val="ru-RU"/>
        </w:rPr>
        <w:t>ции (восклицательные и невосклицательные), правильно интонировать эти предложения; составлять такие предложения;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понятия «члены предложения» и «части речи»;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находить главные (подлежащее и сказуемое)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и второстепен</w:t>
      </w:r>
      <w:r w:rsidRPr="001E07C1">
        <w:rPr>
          <w:rFonts w:ascii="Times New Roman" w:hAnsi="Times New Roman"/>
          <w:sz w:val="24"/>
          <w:szCs w:val="24"/>
          <w:lang w:val="ru-RU"/>
        </w:rPr>
        <w:t>ные члены предложения (без деления на виды);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устанавливать при помощи вопросов связь между словами в предложении; отражать её в схеме;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соотносить предложения со схемами,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выбирать предложе</w:t>
      </w:r>
      <w:r w:rsidRPr="001E07C1">
        <w:rPr>
          <w:rFonts w:ascii="Times New Roman" w:hAnsi="Times New Roman"/>
          <w:sz w:val="24"/>
          <w:szCs w:val="24"/>
          <w:lang w:val="ru-RU"/>
        </w:rPr>
        <w:t>ние, соответствующее схеме;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различать распростран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ённые и нераспространённые пред</w:t>
      </w:r>
      <w:r w:rsidRPr="001E07C1">
        <w:rPr>
          <w:rFonts w:ascii="Times New Roman" w:hAnsi="Times New Roman"/>
          <w:sz w:val="24"/>
          <w:szCs w:val="24"/>
          <w:lang w:val="ru-RU"/>
        </w:rPr>
        <w:t>ложения, составлять такие предложения;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отличать основу предложения от словосочетания; выделять в предложении словосочетания;</w:t>
      </w:r>
    </w:p>
    <w:p w:rsidR="008055BF" w:rsidRPr="00A04EF4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разбирать предложение по членам предложения: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находить грам</w:t>
      </w:r>
      <w:r w:rsidRPr="001E07C1">
        <w:rPr>
          <w:rFonts w:ascii="Times New Roman" w:hAnsi="Times New Roman"/>
          <w:sz w:val="24"/>
          <w:szCs w:val="24"/>
          <w:lang w:val="ru-RU"/>
        </w:rPr>
        <w:t>матическую основу (подлежа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щее и сказуемое), ставить вопро</w:t>
      </w:r>
      <w:r w:rsidRPr="001E07C1">
        <w:rPr>
          <w:rFonts w:ascii="Times New Roman" w:hAnsi="Times New Roman"/>
          <w:sz w:val="24"/>
          <w:szCs w:val="24"/>
          <w:lang w:val="ru-RU"/>
        </w:rPr>
        <w:t>сы к второстепенным членам предложения, определять, какие из них поясняют подлежаще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е или сказуемое, или другие вто</w:t>
      </w:r>
      <w:r w:rsidRPr="001E07C1">
        <w:rPr>
          <w:rFonts w:ascii="Times New Roman" w:hAnsi="Times New Roman"/>
          <w:sz w:val="24"/>
          <w:szCs w:val="24"/>
          <w:lang w:val="ru-RU"/>
        </w:rPr>
        <w:t>ростепенные члены, выделять из предложения словосочетания.</w:t>
      </w:r>
    </w:p>
    <w:p w:rsidR="008055BF" w:rsidRPr="001E07C1" w:rsidRDefault="000F251C" w:rsidP="001E07C1">
      <w:pPr>
        <w:pStyle w:val="a8"/>
        <w:spacing w:after="0" w:line="240" w:lineRule="auto"/>
        <w:ind w:left="0" w:right="80"/>
        <w:rPr>
          <w:rFonts w:ascii="Times New Roman" w:hAnsi="Times New Roman"/>
          <w:b/>
          <w:i/>
          <w:sz w:val="24"/>
          <w:szCs w:val="24"/>
        </w:rPr>
      </w:pPr>
      <w:r w:rsidRPr="001E07C1">
        <w:rPr>
          <w:rFonts w:ascii="Times New Roman" w:hAnsi="Times New Roman"/>
          <w:b/>
          <w:i/>
          <w:sz w:val="24"/>
          <w:szCs w:val="24"/>
        </w:rPr>
        <w:t>Учащийся</w:t>
      </w:r>
      <w:r w:rsidR="008055BF" w:rsidRPr="001E07C1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8055BF" w:rsidRPr="001E07C1">
        <w:rPr>
          <w:rFonts w:ascii="Times New Roman" w:hAnsi="Times New Roman"/>
          <w:b/>
          <w:i/>
          <w:sz w:val="24"/>
          <w:szCs w:val="24"/>
        </w:rPr>
        <w:t>получит</w:t>
      </w:r>
      <w:r w:rsidR="0060442E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8055BF" w:rsidRPr="001E07C1">
        <w:rPr>
          <w:rFonts w:ascii="Times New Roman" w:hAnsi="Times New Roman"/>
          <w:b/>
          <w:i/>
          <w:sz w:val="24"/>
          <w:szCs w:val="24"/>
        </w:rPr>
        <w:t xml:space="preserve"> возможность</w:t>
      </w:r>
      <w:proofErr w:type="gramEnd"/>
      <w:r w:rsidR="008055BF" w:rsidRPr="001E07C1">
        <w:rPr>
          <w:rFonts w:ascii="Times New Roman" w:hAnsi="Times New Roman"/>
          <w:b/>
          <w:i/>
          <w:sz w:val="24"/>
          <w:szCs w:val="24"/>
        </w:rPr>
        <w:t xml:space="preserve"> научиться: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устанавливать в словосоче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 xml:space="preserve">тании связь главного слова с </w:t>
      </w:r>
      <w:proofErr w:type="gramStart"/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за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висимым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при помощи вопросов;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выделять в предложении основу и словосочетания;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находить в предложении обращение (в начале, в середине, в конце);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опознавать простое и сложное предложения, 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определять ча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сти сложного предложения;</w:t>
      </w:r>
    </w:p>
    <w:p w:rsidR="008055BF" w:rsidRPr="00A04EF4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выполнять в соответствии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 xml:space="preserve"> с предложенным в учебнике алго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ритмом разбор простого п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редложения (по членам, синтакси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ческий), оценивать правильность разбора.</w:t>
      </w:r>
    </w:p>
    <w:p w:rsidR="008055BF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Cs/>
          <w:sz w:val="24"/>
          <w:szCs w:val="24"/>
          <w:lang w:val="ru-RU"/>
        </w:rPr>
        <w:t>Орфография и пунктуация</w:t>
      </w:r>
    </w:p>
    <w:p w:rsidR="008055BF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Учащийся</w:t>
      </w:r>
      <w:r w:rsidR="008055BF" w:rsidRPr="001E07C1">
        <w:rPr>
          <w:rFonts w:ascii="Times New Roman" w:hAnsi="Times New Roman"/>
          <w:b/>
          <w:sz w:val="24"/>
          <w:szCs w:val="24"/>
          <w:lang w:val="ru-RU"/>
        </w:rPr>
        <w:t xml:space="preserve"> научится:</w:t>
      </w:r>
    </w:p>
    <w:p w:rsidR="008055BF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а) применять ранее изученные правила правописания, а также: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</w:rPr>
        <w:t>разделительный твёрдый знак (</w:t>
      </w:r>
      <w:r w:rsidRPr="001E07C1">
        <w:rPr>
          <w:rFonts w:ascii="Times New Roman" w:hAnsi="Times New Roman"/>
          <w:b/>
          <w:bCs/>
          <w:sz w:val="24"/>
          <w:szCs w:val="24"/>
        </w:rPr>
        <w:t>ъ</w:t>
      </w:r>
      <w:r w:rsidRPr="001E07C1">
        <w:rPr>
          <w:rFonts w:ascii="Times New Roman" w:hAnsi="Times New Roman"/>
          <w:sz w:val="24"/>
          <w:szCs w:val="24"/>
        </w:rPr>
        <w:t>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непроверяемые гласные и согласные в </w:t>
      </w:r>
      <w:proofErr w:type="gramStart"/>
      <w:r w:rsidRPr="001E07C1">
        <w:rPr>
          <w:rFonts w:ascii="Times New Roman" w:hAnsi="Times New Roman"/>
          <w:sz w:val="24"/>
          <w:szCs w:val="24"/>
          <w:lang w:val="ru-RU"/>
        </w:rPr>
        <w:t>корне слова</w:t>
      </w:r>
      <w:proofErr w:type="gramEnd"/>
      <w:r w:rsidRPr="001E07C1">
        <w:rPr>
          <w:rFonts w:ascii="Times New Roman" w:hAnsi="Times New Roman"/>
          <w:sz w:val="24"/>
          <w:szCs w:val="24"/>
          <w:lang w:val="ru-RU"/>
        </w:rPr>
        <w:t>,</w:t>
      </w:r>
      <w:r w:rsidR="00F32175" w:rsidRPr="001E07C1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1E07C1">
        <w:rPr>
          <w:rFonts w:ascii="Times New Roman" w:hAnsi="Times New Roman"/>
          <w:sz w:val="24"/>
          <w:szCs w:val="24"/>
          <w:lang w:val="ru-RU"/>
        </w:rPr>
        <w:t>том числе с удвоенными</w:t>
      </w:r>
      <w:r w:rsidR="00F32175" w:rsidRPr="001E07C1">
        <w:rPr>
          <w:rFonts w:ascii="Times New Roman" w:hAnsi="Times New Roman"/>
          <w:sz w:val="24"/>
          <w:szCs w:val="24"/>
          <w:lang w:val="ru-RU"/>
        </w:rPr>
        <w:t xml:space="preserve"> согласными (перечень см.  </w:t>
      </w:r>
      <w:r w:rsidR="00F32175" w:rsidRPr="001E07C1">
        <w:rPr>
          <w:rFonts w:ascii="Times New Roman" w:hAnsi="Times New Roman"/>
          <w:sz w:val="24"/>
          <w:szCs w:val="24"/>
        </w:rPr>
        <w:t xml:space="preserve">в </w:t>
      </w:r>
      <w:r w:rsidRPr="001E07C1">
        <w:rPr>
          <w:rFonts w:ascii="Times New Roman" w:hAnsi="Times New Roman"/>
          <w:sz w:val="24"/>
          <w:szCs w:val="24"/>
        </w:rPr>
        <w:t>словареучебника);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6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гласные и согласные в неизменяемых на письме приставках и суффиксах;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мягкий знак после шип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ящих на конце имён существитель</w:t>
      </w:r>
      <w:r w:rsidRPr="001E07C1">
        <w:rPr>
          <w:rFonts w:ascii="Times New Roman" w:hAnsi="Times New Roman"/>
          <w:sz w:val="24"/>
          <w:szCs w:val="24"/>
          <w:lang w:val="ru-RU"/>
        </w:rPr>
        <w:t>ных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речь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,б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рошь,мышь</w:t>
      </w:r>
      <w:r w:rsidRPr="001E07C1">
        <w:rPr>
          <w:rFonts w:ascii="Times New Roman" w:hAnsi="Times New Roman"/>
          <w:sz w:val="24"/>
          <w:szCs w:val="24"/>
          <w:lang w:val="ru-RU"/>
        </w:rPr>
        <w:t>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безударные родовые окончания имён прилагательных;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раздельное написание пр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едлогов и слитное написание при</w:t>
      </w:r>
      <w:r w:rsidRPr="001E07C1">
        <w:rPr>
          <w:rFonts w:ascii="Times New Roman" w:hAnsi="Times New Roman"/>
          <w:sz w:val="24"/>
          <w:szCs w:val="24"/>
          <w:lang w:val="ru-RU"/>
        </w:rPr>
        <w:t>ставок;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раздельное написание частицы </w:t>
      </w:r>
      <w:r w:rsidRPr="001E07C1">
        <w:rPr>
          <w:rFonts w:ascii="Times New Roman" w:hAnsi="Times New Roman"/>
          <w:b/>
          <w:bCs/>
          <w:sz w:val="24"/>
          <w:szCs w:val="24"/>
          <w:lang w:val="ru-RU"/>
        </w:rPr>
        <w:t>не</w:t>
      </w:r>
      <w:r w:rsidR="0060442E" w:rsidRPr="001E07C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1E07C1">
        <w:rPr>
          <w:rFonts w:ascii="Times New Roman" w:hAnsi="Times New Roman"/>
          <w:sz w:val="24"/>
          <w:szCs w:val="24"/>
          <w:lang w:val="ru-RU"/>
        </w:rPr>
        <w:t>с глаголами;</w:t>
      </w:r>
    </w:p>
    <w:p w:rsidR="008055BF" w:rsidRPr="001E07C1" w:rsidRDefault="00F32175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б) </w:t>
      </w:r>
      <w:r w:rsidR="008055BF" w:rsidRPr="001E07C1">
        <w:rPr>
          <w:rFonts w:ascii="Times New Roman" w:hAnsi="Times New Roman"/>
          <w:sz w:val="24"/>
          <w:szCs w:val="24"/>
          <w:lang w:val="ru-RU"/>
        </w:rPr>
        <w:t>подбирать примеры с определённой орфограммой;</w:t>
      </w:r>
    </w:p>
    <w:p w:rsidR="008055BF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 xml:space="preserve">в) обнаруживать орфограммы по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освоенным опознаватель</w:t>
      </w:r>
      <w:r w:rsidRPr="001E07C1">
        <w:rPr>
          <w:rFonts w:ascii="Times New Roman" w:hAnsi="Times New Roman"/>
          <w:sz w:val="24"/>
          <w:szCs w:val="24"/>
          <w:lang w:val="ru-RU"/>
        </w:rPr>
        <w:t xml:space="preserve">ным признакам в указанных 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учителем словах (в объёме изуча</w:t>
      </w:r>
      <w:r w:rsidRPr="001E07C1">
        <w:rPr>
          <w:rFonts w:ascii="Times New Roman" w:hAnsi="Times New Roman"/>
          <w:sz w:val="24"/>
          <w:szCs w:val="24"/>
          <w:lang w:val="ru-RU"/>
        </w:rPr>
        <w:t>емого курса);</w:t>
      </w:r>
    </w:p>
    <w:p w:rsidR="008055BF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г) определять разновидности орфограмм и соотносить их с изученными правилами;</w:t>
      </w:r>
    </w:p>
    <w:p w:rsidR="008055BF" w:rsidRPr="001E07C1" w:rsidRDefault="008055BF" w:rsidP="001E07C1">
      <w:pPr>
        <w:pStyle w:val="a8"/>
        <w:spacing w:after="0" w:line="240" w:lineRule="auto"/>
        <w:ind w:left="0" w:right="2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д) применять разные способы проверки правописания слов: изменение формы слова, по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дбор однокоренных слов, исполь</w:t>
      </w:r>
      <w:r w:rsidRPr="001E07C1">
        <w:rPr>
          <w:rFonts w:ascii="Times New Roman" w:hAnsi="Times New Roman"/>
          <w:sz w:val="24"/>
          <w:szCs w:val="24"/>
          <w:lang w:val="ru-RU"/>
        </w:rPr>
        <w:t>зование орфографического словаря;</w:t>
      </w:r>
    </w:p>
    <w:p w:rsidR="008055BF" w:rsidRPr="001E07C1" w:rsidRDefault="008055BF" w:rsidP="001E07C1">
      <w:pPr>
        <w:pStyle w:val="a8"/>
        <w:spacing w:after="0" w:line="240" w:lineRule="auto"/>
        <w:ind w:left="0" w:right="2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е) безошибочно списыват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ь текст с доски и учебника (объ</w:t>
      </w:r>
      <w:r w:rsidRPr="001E07C1">
        <w:rPr>
          <w:rFonts w:ascii="Times New Roman" w:hAnsi="Times New Roman"/>
          <w:sz w:val="24"/>
          <w:szCs w:val="24"/>
          <w:lang w:val="ru-RU"/>
        </w:rPr>
        <w:t>ёмом 65—70 слов);</w:t>
      </w:r>
    </w:p>
    <w:p w:rsidR="008055BF" w:rsidRPr="001E07C1" w:rsidRDefault="008055BF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ж) писать под диктовку те</w:t>
      </w:r>
      <w:r w:rsidR="00767D6A" w:rsidRPr="001E07C1">
        <w:rPr>
          <w:rFonts w:ascii="Times New Roman" w:hAnsi="Times New Roman"/>
          <w:sz w:val="24"/>
          <w:szCs w:val="24"/>
          <w:lang w:val="ru-RU"/>
        </w:rPr>
        <w:t>кст (объёмом 55—60 слов) в соот</w:t>
      </w:r>
      <w:r w:rsidRPr="001E07C1">
        <w:rPr>
          <w:rFonts w:ascii="Times New Roman" w:hAnsi="Times New Roman"/>
          <w:sz w:val="24"/>
          <w:szCs w:val="24"/>
          <w:lang w:val="ru-RU"/>
        </w:rPr>
        <w:t>ветствии с изученными правилами правописания;</w:t>
      </w:r>
    </w:p>
    <w:p w:rsidR="00F32175" w:rsidRPr="00A04EF4" w:rsidRDefault="008055BF" w:rsidP="00A04EF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1E07C1">
        <w:rPr>
          <w:rFonts w:ascii="Times New Roman" w:hAnsi="Times New Roman"/>
          <w:sz w:val="24"/>
          <w:szCs w:val="24"/>
          <w:lang w:val="ru-RU"/>
        </w:rPr>
        <w:t>з) проверять собственный и предложенный текст, находить и исправлять орфографические и пунктуационные ошибки.</w:t>
      </w:r>
    </w:p>
    <w:p w:rsidR="008055BF" w:rsidRPr="001E07C1" w:rsidRDefault="000F251C" w:rsidP="001E07C1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i/>
          <w:sz w:val="24"/>
          <w:szCs w:val="24"/>
          <w:lang w:val="ru-RU"/>
        </w:rPr>
        <w:t>Учащийся</w:t>
      </w:r>
      <w:r w:rsidR="008055BF" w:rsidRPr="001E07C1">
        <w:rPr>
          <w:rFonts w:ascii="Times New Roman" w:hAnsi="Times New Roman"/>
          <w:b/>
          <w:i/>
          <w:sz w:val="24"/>
          <w:szCs w:val="24"/>
          <w:lang w:val="ru-RU"/>
        </w:rPr>
        <w:t xml:space="preserve"> получит возможность научиться:</w:t>
      </w:r>
    </w:p>
    <w:p w:rsidR="008055BF" w:rsidRPr="001E07C1" w:rsidRDefault="008055BF" w:rsidP="001E07C1">
      <w:pPr>
        <w:pStyle w:val="a8"/>
        <w:tabs>
          <w:tab w:val="left" w:pos="580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а</w:t>
      </w:r>
      <w:proofErr w:type="gramStart"/>
      <w:r w:rsidRPr="001E07C1">
        <w:rPr>
          <w:rFonts w:ascii="Times New Roman" w:hAnsi="Times New Roman"/>
          <w:i/>
          <w:sz w:val="24"/>
          <w:szCs w:val="24"/>
          <w:lang w:val="ru-RU"/>
        </w:rPr>
        <w:t>)п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>рименять правила правописания: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соединительные</w:t>
      </w:r>
      <w:r w:rsidRPr="001E07C1">
        <w:rPr>
          <w:rFonts w:ascii="Times New Roman" w:hAnsi="Times New Roman"/>
          <w:bCs/>
          <w:i/>
          <w:sz w:val="24"/>
          <w:szCs w:val="24"/>
          <w:lang w:val="ru-RU"/>
        </w:rPr>
        <w:t>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и </w:t>
      </w:r>
      <w:r w:rsidRPr="001E07C1">
        <w:rPr>
          <w:rFonts w:ascii="Times New Roman" w:hAnsi="Times New Roman"/>
          <w:bCs/>
          <w:i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в сложных словах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самолёт</w:t>
      </w:r>
      <w:proofErr w:type="gramStart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,в</w:t>
      </w:r>
      <w:proofErr w:type="gramEnd"/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ездеход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right="4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bCs/>
          <w:i/>
          <w:sz w:val="24"/>
          <w:szCs w:val="24"/>
          <w:lang w:val="ru-RU"/>
        </w:rPr>
        <w:t>е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и </w:t>
      </w:r>
      <w:proofErr w:type="gramStart"/>
      <w:r w:rsidRPr="001E07C1">
        <w:rPr>
          <w:rFonts w:ascii="Times New Roman" w:hAnsi="Times New Roman"/>
          <w:bCs/>
          <w:i/>
          <w:sz w:val="24"/>
          <w:szCs w:val="24"/>
          <w:lang w:val="ru-RU"/>
        </w:rPr>
        <w:t>и</w:t>
      </w:r>
      <w:proofErr w:type="gramEnd"/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 в суффиксах имён существительных (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ключик—</w:t>
      </w:r>
      <w:r w:rsidR="00767D6A" w:rsidRPr="001E07C1">
        <w:rPr>
          <w:rFonts w:ascii="Times New Roman" w:hAnsi="Times New Roman"/>
          <w:i/>
          <w:iCs/>
          <w:sz w:val="24"/>
          <w:szCs w:val="24"/>
          <w:lang w:val="ru-RU"/>
        </w:rPr>
        <w:t>клю</w:t>
      </w:r>
      <w:r w:rsidRPr="001E07C1">
        <w:rPr>
          <w:rFonts w:ascii="Times New Roman" w:hAnsi="Times New Roman"/>
          <w:i/>
          <w:iCs/>
          <w:sz w:val="24"/>
          <w:szCs w:val="24"/>
          <w:lang w:val="ru-RU"/>
        </w:rPr>
        <w:t>чика, замочек — замочка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);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1E07C1">
        <w:rPr>
          <w:rFonts w:ascii="Times New Roman" w:hAnsi="Times New Roman"/>
          <w:i/>
          <w:sz w:val="24"/>
          <w:szCs w:val="24"/>
        </w:rPr>
        <w:t>запятая при обращении;</w:t>
      </w:r>
    </w:p>
    <w:p w:rsidR="004C6A20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>запятая между частями в сложном предложении;</w:t>
      </w:r>
    </w:p>
    <w:p w:rsidR="008055BF" w:rsidRPr="001E07C1" w:rsidRDefault="008055BF" w:rsidP="001E07C1">
      <w:pPr>
        <w:pStyle w:val="a8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безударные родовые окончания имён прилагательных, 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глаго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лов в прошедшем времени;</w:t>
      </w:r>
    </w:p>
    <w:p w:rsidR="008055BF" w:rsidRPr="001E07C1" w:rsidRDefault="008055BF" w:rsidP="001E07C1">
      <w:pPr>
        <w:pStyle w:val="a8"/>
        <w:spacing w:after="0" w:line="240" w:lineRule="auto"/>
        <w:ind w:left="0" w:right="20"/>
        <w:rPr>
          <w:rFonts w:ascii="Times New Roman" w:hAnsi="Times New Roman"/>
          <w:i/>
          <w:sz w:val="24"/>
          <w:szCs w:val="24"/>
          <w:lang w:val="ru-RU"/>
        </w:rPr>
      </w:pPr>
      <w:r w:rsidRPr="001E07C1">
        <w:rPr>
          <w:rFonts w:ascii="Times New Roman" w:hAnsi="Times New Roman"/>
          <w:i/>
          <w:sz w:val="24"/>
          <w:szCs w:val="24"/>
          <w:lang w:val="ru-RU"/>
        </w:rPr>
        <w:t xml:space="preserve">б) при составлении собственных 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текстов использовать по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мощь взрослого или словарь</w:t>
      </w:r>
      <w:r w:rsidR="00767D6A" w:rsidRPr="001E07C1">
        <w:rPr>
          <w:rFonts w:ascii="Times New Roman" w:hAnsi="Times New Roman"/>
          <w:i/>
          <w:sz w:val="24"/>
          <w:szCs w:val="24"/>
          <w:lang w:val="ru-RU"/>
        </w:rPr>
        <w:t>, пропуск орфограммы или пункто</w:t>
      </w:r>
      <w:r w:rsidRPr="001E07C1">
        <w:rPr>
          <w:rFonts w:ascii="Times New Roman" w:hAnsi="Times New Roman"/>
          <w:i/>
          <w:sz w:val="24"/>
          <w:szCs w:val="24"/>
          <w:lang w:val="ru-RU"/>
        </w:rPr>
        <w:t>граммы (чтобы избежать орфографической ошибки).</w:t>
      </w:r>
    </w:p>
    <w:p w:rsidR="0060442E" w:rsidRPr="001E07C1" w:rsidRDefault="0060442E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175" w:rsidRPr="001E07C1" w:rsidRDefault="00767D6A" w:rsidP="00F417A7">
      <w:pPr>
        <w:pStyle w:val="a8"/>
        <w:numPr>
          <w:ilvl w:val="0"/>
          <w:numId w:val="5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>класс</w:t>
      </w:r>
    </w:p>
    <w:p w:rsidR="00A04EF4" w:rsidRDefault="0072669D" w:rsidP="00A04EF4">
      <w:pPr>
        <w:tabs>
          <w:tab w:val="left" w:pos="8931"/>
          <w:tab w:val="left" w:pos="9072"/>
        </w:tabs>
        <w:spacing w:line="259" w:lineRule="auto"/>
        <w:ind w:right="543"/>
        <w:jc w:val="both"/>
        <w:rPr>
          <w:rFonts w:ascii="Times New Roman" w:hAnsi="Times New Roman" w:cs="Times New Roman"/>
          <w:sz w:val="24"/>
          <w:szCs w:val="24"/>
        </w:rPr>
      </w:pPr>
      <w:r w:rsidRPr="0072669D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72669D" w:rsidRPr="0072669D" w:rsidRDefault="0072669D" w:rsidP="00A04EF4">
      <w:pPr>
        <w:tabs>
          <w:tab w:val="left" w:pos="8931"/>
          <w:tab w:val="left" w:pos="9072"/>
        </w:tabs>
        <w:spacing w:line="259" w:lineRule="auto"/>
        <w:ind w:right="543"/>
        <w:jc w:val="both"/>
        <w:rPr>
          <w:rFonts w:ascii="Times New Roman" w:hAnsi="Times New Roman" w:cs="Times New Roman"/>
          <w:sz w:val="24"/>
          <w:szCs w:val="24"/>
        </w:rPr>
      </w:pPr>
      <w:r w:rsidRPr="0072669D">
        <w:rPr>
          <w:rFonts w:ascii="Times New Roman" w:hAnsi="Times New Roman" w:cs="Times New Roman"/>
          <w:b/>
          <w:bCs/>
          <w:sz w:val="24"/>
          <w:szCs w:val="24"/>
        </w:rPr>
        <w:t>У выпускника будут сформированы:</w:t>
      </w:r>
    </w:p>
    <w:p w:rsidR="0072669D" w:rsidRPr="00214695" w:rsidRDefault="0072669D" w:rsidP="0072669D">
      <w:pPr>
        <w:tabs>
          <w:tab w:val="left" w:pos="8931"/>
          <w:tab w:val="left" w:pos="9072"/>
        </w:tabs>
        <w:spacing w:line="1" w:lineRule="exact"/>
        <w:ind w:right="543" w:firstLine="567"/>
        <w:rPr>
          <w:rFonts w:ascii="Calibri" w:hAnsi="Calibri"/>
          <w:sz w:val="24"/>
          <w:szCs w:val="24"/>
        </w:rPr>
      </w:pP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–внутренняя позиция школьника на уровне положительного  отношения к школе, ориентации на содержательные моменты школьной действительности и принятия образца «хорошего ученика»;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 широкая мотивационная основа учебной деятельности, включающая социальные, учебно­познавательные и внешние мотивы;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-учебно­познавательный интерес к новому учебному материалу и способам решения новой задачи;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–способность к оценке своей учебной деятельности;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7B7FE7">
        <w:rPr>
          <w:rFonts w:ascii="Times New Roman" w:hAnsi="Times New Roman"/>
          <w:sz w:val="24"/>
          <w:szCs w:val="24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7FE7">
        <w:rPr>
          <w:rFonts w:ascii="Times New Roman" w:hAnsi="Times New Roman"/>
          <w:sz w:val="24"/>
          <w:szCs w:val="24"/>
        </w:rPr>
        <w:t>сопричастности и гордости за свою Родину, народ и историю, осознание ответственности человека за общее благополучие;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 xml:space="preserve">–ориентация в нравственном содержании и </w:t>
      </w:r>
      <w:proofErr w:type="gramStart"/>
      <w:r w:rsidRPr="007B7FE7">
        <w:rPr>
          <w:rFonts w:ascii="Times New Roman" w:hAnsi="Times New Roman"/>
          <w:sz w:val="24"/>
          <w:szCs w:val="24"/>
        </w:rPr>
        <w:t>смысле</w:t>
      </w:r>
      <w:proofErr w:type="gramEnd"/>
      <w:r w:rsidRPr="007B7FE7">
        <w:rPr>
          <w:rFonts w:ascii="Times New Roman" w:hAnsi="Times New Roman"/>
          <w:sz w:val="24"/>
          <w:szCs w:val="24"/>
        </w:rPr>
        <w:t xml:space="preserve"> как собственных поступков, так и поступков окружающих людей;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–знание основных моральных норм и ориентация на их выполнение;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7B7FE7">
        <w:rPr>
          <w:rFonts w:ascii="Times New Roman" w:hAnsi="Times New Roman"/>
          <w:sz w:val="24"/>
          <w:szCs w:val="24"/>
        </w:rPr>
        <w:t>развитие этических чувств — стыда, вины, совести как регуляторов морального поведения; понимание чу</w:t>
      </w:r>
      <w:proofErr w:type="gramStart"/>
      <w:r w:rsidRPr="007B7FE7">
        <w:rPr>
          <w:rFonts w:ascii="Times New Roman" w:hAnsi="Times New Roman"/>
          <w:sz w:val="24"/>
          <w:szCs w:val="24"/>
        </w:rPr>
        <w:t>вств др</w:t>
      </w:r>
      <w:proofErr w:type="gramEnd"/>
      <w:r w:rsidRPr="007B7FE7">
        <w:rPr>
          <w:rFonts w:ascii="Times New Roman" w:hAnsi="Times New Roman"/>
          <w:sz w:val="24"/>
          <w:szCs w:val="24"/>
        </w:rPr>
        <w:t>угих людей и сопереживание им;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–установка на здоровый образ жизни;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–основы экологической культуры: принятие ценности природного мира, готовность</w:t>
      </w:r>
    </w:p>
    <w:p w:rsidR="0072669D" w:rsidRPr="007B7FE7" w:rsidRDefault="0072669D" w:rsidP="0072669D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следовать в своей деятельности нормам природоохранного, нерасточительного, здоровьесберегающего поведения;</w:t>
      </w:r>
    </w:p>
    <w:p w:rsidR="00F32175" w:rsidRPr="00A04EF4" w:rsidRDefault="0072669D" w:rsidP="00A04EF4">
      <w:pPr>
        <w:pStyle w:val="ab"/>
        <w:tabs>
          <w:tab w:val="left" w:pos="8931"/>
          <w:tab w:val="left" w:pos="907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B7FE7">
        <w:rPr>
          <w:rFonts w:ascii="Times New Roman" w:hAnsi="Times New Roman"/>
          <w:sz w:val="24"/>
          <w:szCs w:val="24"/>
        </w:rPr>
        <w:t>–чувство прекрасного и эстетические чувства на основе  знакомства с мировой и отечественной художественной культурой.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для формирования: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7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6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внутренней позиции обучающегося на уровне положительного отношения к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образовательной организации, понимания необходимости учения, выраженного в </w:t>
      </w:r>
      <w:proofErr w:type="gramStart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proofErr w:type="gramEnd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реобладании учебно­познавательных мотивов и предпочтении социального способа оценки знаний;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выраженной устойчивой учебно­познавательной мотивации учения;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устойчивого учебно­познавательного интереса к новым общим способам решения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8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положительной адекватной дифференцированной самооценки на основе критерия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успешности реализации социальной роли «хорошего ученика»;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компетентности в реализации основ гражданской идентичности в поступках 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деятельности;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3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способности к решению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её в реальном поведении 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поступках;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осознанных устойчивых эстетических предпочтений и ориентации на искусство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как значимую сферу человеческой жизни;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8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3"/>
          <w:szCs w:val="23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эмпатии как осознанного понимания чу</w:t>
      </w:r>
      <w:proofErr w:type="gramStart"/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вств др</w:t>
      </w:r>
      <w:proofErr w:type="gramEnd"/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угих людей и сопереживания им,</w:t>
      </w:r>
      <w:r w:rsidRPr="007F0F3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выражающихся в поступках, направленных на помощь другим и обеспечение их благополучия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Регулятивные универсальные учебные действия 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–принимать и сохранять учебную задачу;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7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–учитывать выделенные учителем ориентиры действия в новом учебном материале в сотрудничестве с учителем;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–планировать свои действия в соответствии с поставленной задачей и условиями её реализации, в том числе во внутреннем плане;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–учитывать установленные правила в планировании и контроле способа решения;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итоговый и пошаговый контроль по результату;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1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81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–адекватно воспринимать предложения и оценку учителей, товарищей, родителей и других людей;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–различать способ и результат действия;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–вносить необходимые коррективы в 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в сотрудничестве с учителем ставить новые учебные задачи;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</w:rPr>
        <w:t xml:space="preserve">преобразовывать практическую задачу </w:t>
      </w:r>
      <w:proofErr w:type="gramStart"/>
      <w:r w:rsidRPr="007F0F3C">
        <w:rPr>
          <w:rFonts w:ascii="Times New Roman" w:eastAsia="Times New Roman" w:hAnsi="Times New Roman" w:cs="Times New Roman"/>
          <w:i/>
          <w:iCs/>
        </w:rPr>
        <w:t>в</w:t>
      </w:r>
      <w:proofErr w:type="gramEnd"/>
      <w:r w:rsidRPr="007F0F3C">
        <w:rPr>
          <w:rFonts w:ascii="Times New Roman" w:eastAsia="Times New Roman" w:hAnsi="Times New Roman" w:cs="Times New Roman"/>
          <w:i/>
          <w:iCs/>
        </w:rPr>
        <w:t xml:space="preserve"> познавательную;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проявлять познавательную инициативу в учебном сотрудничестве;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 учитывать выделенные учителем ориентиры действия в новом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учебном материале;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1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констатирующий и предвосхищающий контроль по результату 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 способу действия, актуальный контроль на уровне произвольного внимания;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 оценивать правильность выполнения действия и вносить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необходимые коррективы в </w:t>
      </w:r>
      <w:proofErr w:type="gramStart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исполнение</w:t>
      </w:r>
      <w:proofErr w:type="gramEnd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как по ходу его реализации, так и в конце действия.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8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Познавательные универсальные учебные действия 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-1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8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right="40" w:firstLine="567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</w:t>
      </w:r>
      <w:proofErr w:type="gramEnd"/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цифровые), в открытом информационном пространстве, в томчисле контролируемом пространстве сети Интернет;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620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860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–использовать знаково­символические средства, в том числе модели (включая виртуальные) и схемы (включая концептуальные), для решения задач;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–проявлять познавательную инициативу в учебном сотрудничестве;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4" w:lineRule="exact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–строить сообщения в устной и письменной форме;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–ориентироваться на разнообразие способов решения задач;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" w:lineRule="exact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–основам смыслового восприятия художественных и познавательных текстов,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4" w:lineRule="exact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выделять существенную информацию из сообщений разных видов (в первую очередь текстов);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40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анализ объектов с выделением существенных и несущественных признаков;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7" w:lineRule="exact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синтез как составление целого из частей;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7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–проводить сравнение, сериацию и классификацию по заданным критериям;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7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–устанавливать причинно­следственные связи в изучаемом круге явлений;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2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right="340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–строить рассуждения в форме связи простых суждений об объекте, его строении, свойствах и связях;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4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00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–обобщать, т. е. осуществлять генерализацию и выведение общности для целого ряда или класса единичных объектов</w:t>
      </w:r>
      <w:proofErr w:type="gramStart"/>
      <w:r w:rsidRPr="007F0F3C"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 w:rsidRPr="007F0F3C">
        <w:rPr>
          <w:rFonts w:ascii="Times New Roman" w:eastAsia="Times New Roman" w:hAnsi="Times New Roman" w:cs="Times New Roman"/>
          <w:sz w:val="24"/>
          <w:szCs w:val="24"/>
        </w:rPr>
        <w:t>а основе выделения сущностной связи;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–осуществлять подведение под понятие на основе распознавания объектов, выделения существенных признаков и их синтеза;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–устанавливать аналогии;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–владеть рядом общих приёмов решения задач.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  расширенный   поиск  информации  с  использованием  ресурсов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библиотек и сети Интернет;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записывать,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фиксировать информацию об окружающем мире с помощью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инструментов ИКТ;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7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создавать и преобразовывать модели и схемы для решения задач;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осознанно и произвольно строить сообщения в устной и письменной форме;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зависимости от конкретных условий;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160" w:line="231" w:lineRule="auto"/>
        <w:ind w:right="543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достраивая и восполняя недостающие компоненты.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43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сравнение,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сериацию и классификацию,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 выбирая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основания и критерии для указанных логических операций;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" w:lineRule="exact"/>
        <w:ind w:right="543"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строить </w:t>
      </w:r>
      <w:proofErr w:type="gramStart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логическое рассуждение</w:t>
      </w:r>
      <w:proofErr w:type="gramEnd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включающее </w:t>
      </w:r>
      <w:r w:rsidRPr="007F0F3C">
        <w:rPr>
          <w:rFonts w:ascii="Times New Roman" w:eastAsia="Times New Roman" w:hAnsi="Times New Roman" w:cs="Times New Roman"/>
          <w:i/>
          <w:iCs/>
          <w:sz w:val="23"/>
          <w:szCs w:val="23"/>
        </w:rPr>
        <w:t>установление</w:t>
      </w:r>
      <w:r w:rsidRPr="007F0F3C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причинно­следственных связей;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7" w:lineRule="auto"/>
        <w:ind w:right="543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произвольно и осознанно владеть общими приёмами решения задач.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9" w:lineRule="exact"/>
        <w:ind w:right="543" w:firstLine="567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right="5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Коммуникативные универсальные учебные действия 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right="543" w:firstLine="567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4" w:lineRule="exact"/>
        <w:ind w:right="543" w:firstLine="567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3" w:lineRule="auto"/>
        <w:ind w:right="5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7F0F3C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proofErr w:type="gramEnd"/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right="5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7F0F3C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proofErr w:type="gramEnd"/>
      <w:r w:rsidRPr="007F0F3C">
        <w:rPr>
          <w:rFonts w:ascii="Times New Roman" w:eastAsia="Times New Roman" w:hAnsi="Times New Roman" w:cs="Times New Roman"/>
          <w:sz w:val="24"/>
          <w:szCs w:val="24"/>
        </w:rPr>
        <w:t>, и ориентироваться на позицию партнёра в общении и взаимодействии;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7" w:lineRule="exact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6" w:lineRule="exact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–формулировать собственное мнение и позицию;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2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–строить понятные для партнёра высказывания, учитывающие, что партнёр знает и видит, а что нет;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–задавать вопросы;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–контролировать действия партнёра;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5" w:lineRule="exact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–использовать речь для регуляции своего действия;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right="543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6" w:lineRule="exact"/>
        <w:ind w:right="543" w:firstLine="567"/>
        <w:rPr>
          <w:rFonts w:ascii="Calibri" w:eastAsia="Times New Roman" w:hAnsi="Calibri" w:cs="Times New Roman"/>
          <w:sz w:val="20"/>
          <w:szCs w:val="20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 и координировать в сотрудничестве позиции других людей,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отличные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от</w:t>
      </w:r>
      <w:proofErr w:type="gramEnd"/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собственной;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6" w:lineRule="exact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59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её с позициями партнёров в</w:t>
      </w:r>
      <w:r w:rsidRPr="007F0F3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сотрудничестве при выработке общего решения в совместной деятельности;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3" w:lineRule="exact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продуктивно содействовать разрешению конфликтов на основе учёта интересов 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позиций всех участников;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" w:lineRule="exact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43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 учётом целей коммуникации достаточно точно,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последовательно и полно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передавать партнёру необходимую информацию как ориентир для построения действия;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1" w:lineRule="exact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5" w:lineRule="auto"/>
        <w:ind w:right="543"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вопросы,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необходимые для организации собственной деятельности 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сотрудничества с партнёром;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14" w:lineRule="exact"/>
        <w:ind w:right="543" w:firstLine="567"/>
        <w:rPr>
          <w:rFonts w:ascii="Calibri" w:eastAsia="Times New Roman" w:hAnsi="Calibri" w:cs="Times New Roman"/>
          <w:sz w:val="24"/>
          <w:szCs w:val="24"/>
        </w:rPr>
      </w:pP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взаимопомощь;</w:t>
      </w:r>
    </w:p>
    <w:p w:rsidR="007F0F3C" w:rsidRPr="007F0F3C" w:rsidRDefault="007F0F3C" w:rsidP="007F0F3C">
      <w:pPr>
        <w:tabs>
          <w:tab w:val="left" w:pos="8931"/>
          <w:tab w:val="left" w:pos="9072"/>
        </w:tabs>
        <w:spacing w:after="0" w:line="23" w:lineRule="exact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767D6A" w:rsidRPr="00A04EF4" w:rsidRDefault="007F0F3C" w:rsidP="00A04EF4">
      <w:pPr>
        <w:tabs>
          <w:tab w:val="left" w:pos="8931"/>
          <w:tab w:val="left" w:pos="9072"/>
        </w:tabs>
        <w:spacing w:after="0" w:line="231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7F0F3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F3C">
        <w:rPr>
          <w:rFonts w:ascii="Times New Roman" w:eastAsia="Times New Roman" w:hAnsi="Times New Roman" w:cs="Times New Roman"/>
          <w:i/>
          <w:iCs/>
          <w:sz w:val="24"/>
          <w:szCs w:val="24"/>
        </w:rPr>
        <w:t>разнообразных коммуникативных задач, планирования и регуляции своей деятельности</w:t>
      </w:r>
      <w:r w:rsidRPr="007F0F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7D6A" w:rsidRPr="001E07C1" w:rsidRDefault="00767D6A" w:rsidP="001E07C1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 w:cs="Times New Roman"/>
          <w:b/>
          <w:color w:val="auto"/>
          <w:sz w:val="24"/>
          <w:szCs w:val="24"/>
        </w:rPr>
        <w:t>Содержательная линия «Система языка»</w:t>
      </w:r>
    </w:p>
    <w:p w:rsidR="00767D6A" w:rsidRPr="001E07C1" w:rsidRDefault="00AA44B5" w:rsidP="001E07C1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Фонетика и графика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afa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767D6A" w:rsidRPr="001E07C1" w:rsidRDefault="00767D6A" w:rsidP="001E07C1">
      <w:pPr>
        <w:pStyle w:val="afa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Pr="001E07C1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1E07C1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767D6A" w:rsidRPr="001E07C1" w:rsidRDefault="00767D6A" w:rsidP="001E07C1">
      <w:pPr>
        <w:pStyle w:val="afa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A44B5" w:rsidRPr="001E07C1" w:rsidRDefault="00AA44B5" w:rsidP="001E07C1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A04EF4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i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1E07C1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767D6A" w:rsidRPr="001E07C1" w:rsidRDefault="00AA44B5" w:rsidP="001E07C1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Орфоэпия</w:t>
      </w:r>
    </w:p>
    <w:p w:rsidR="00767D6A" w:rsidRPr="001E07C1" w:rsidRDefault="00767D6A" w:rsidP="001E07C1">
      <w:pPr>
        <w:pStyle w:val="af8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1E07C1" w:rsidRDefault="00767D6A" w:rsidP="001E07C1">
      <w:pPr>
        <w:pStyle w:val="afc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1E07C1">
        <w:rPr>
          <w:rFonts w:ascii="Times New Roman" w:hAnsi="Times New Roman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Pr="001E07C1">
        <w:rPr>
          <w:rFonts w:ascii="Times New Roman" w:hAnsi="Times New Roman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Pr="001E07C1">
        <w:rPr>
          <w:rFonts w:ascii="Times New Roman" w:hAnsi="Times New Roman"/>
          <w:color w:val="auto"/>
          <w:sz w:val="24"/>
          <w:szCs w:val="24"/>
        </w:rPr>
        <w:t>нике материала);</w:t>
      </w:r>
    </w:p>
    <w:p w:rsidR="00767D6A" w:rsidRPr="00A04EF4" w:rsidRDefault="00767D6A" w:rsidP="001E07C1">
      <w:pPr>
        <w:pStyle w:val="afc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color w:val="auto"/>
          <w:spacing w:val="2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</w:t>
      </w:r>
      <w:r w:rsidRPr="001E07C1">
        <w:rPr>
          <w:rFonts w:ascii="Times New Roman" w:hAnsi="Times New Roman"/>
          <w:color w:val="auto"/>
          <w:sz w:val="24"/>
          <w:szCs w:val="24"/>
        </w:rPr>
        <w:t>к учителю, родителям и</w:t>
      </w:r>
      <w:r w:rsidRPr="001E07C1">
        <w:rPr>
          <w:rFonts w:ascii="Cambria Math" w:hAnsi="Cambria Math" w:cs="Cambria Math"/>
          <w:color w:val="auto"/>
          <w:sz w:val="24"/>
          <w:szCs w:val="24"/>
        </w:rPr>
        <w:t> </w:t>
      </w:r>
      <w:r w:rsidRPr="001E07C1">
        <w:rPr>
          <w:rFonts w:ascii="Times New Roman" w:hAnsi="Times New Roman"/>
          <w:color w:val="auto"/>
          <w:sz w:val="24"/>
          <w:szCs w:val="24"/>
        </w:rPr>
        <w:t>др.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Состав слова</w:t>
      </w:r>
      <w:r w:rsidR="00AA44B5"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(морфемика)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1" w:name="_Toc477503874"/>
      <w:bookmarkStart w:id="2" w:name="_Toc477504425"/>
      <w:r w:rsidRPr="001E07C1">
        <w:rPr>
          <w:sz w:val="24"/>
        </w:rPr>
        <w:t>различать изменяемые и неизменяемые слова;</w:t>
      </w:r>
      <w:bookmarkEnd w:id="1"/>
      <w:bookmarkEnd w:id="2"/>
    </w:p>
    <w:p w:rsidR="00767D6A" w:rsidRPr="001E07C1" w:rsidRDefault="00767D6A" w:rsidP="001E07C1">
      <w:pPr>
        <w:pStyle w:val="210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3" w:name="_Toc477503875"/>
      <w:bookmarkStart w:id="4" w:name="_Toc477504426"/>
      <w:r w:rsidRPr="001E07C1">
        <w:rPr>
          <w:spacing w:val="2"/>
          <w:sz w:val="24"/>
        </w:rPr>
        <w:t xml:space="preserve">различать родственные (однокоренные) слова и формы </w:t>
      </w:r>
      <w:r w:rsidRPr="001E07C1">
        <w:rPr>
          <w:sz w:val="24"/>
        </w:rPr>
        <w:t>слова;</w:t>
      </w:r>
      <w:bookmarkEnd w:id="3"/>
      <w:bookmarkEnd w:id="4"/>
    </w:p>
    <w:p w:rsidR="00AA44B5" w:rsidRPr="00A04EF4" w:rsidRDefault="00767D6A" w:rsidP="001E07C1">
      <w:pPr>
        <w:pStyle w:val="210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5" w:name="_Toc477503876"/>
      <w:bookmarkStart w:id="6" w:name="_Toc477504427"/>
      <w:r w:rsidRPr="001E07C1">
        <w:rPr>
          <w:sz w:val="24"/>
        </w:rPr>
        <w:t>находить в словах с однозначно выделяемыми морфемами окончание, корень, приставку, суффикс.</w:t>
      </w:r>
      <w:bookmarkEnd w:id="5"/>
      <w:bookmarkEnd w:id="6"/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</w:t>
      </w:r>
    </w:p>
    <w:p w:rsidR="00767D6A" w:rsidRPr="001E07C1" w:rsidRDefault="00767D6A" w:rsidP="001E07C1">
      <w:pPr>
        <w:pStyle w:val="af8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i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60442E" w:rsidRPr="00A04EF4" w:rsidRDefault="00767D6A" w:rsidP="001E07C1">
      <w:pPr>
        <w:pStyle w:val="af8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E07C1">
        <w:rPr>
          <w:rFonts w:ascii="Times New Roman" w:hAnsi="Times New Roman"/>
          <w:i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Лексика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7" w:name="_Toc477503877"/>
      <w:bookmarkStart w:id="8" w:name="_Toc477504428"/>
      <w:r w:rsidRPr="001E07C1">
        <w:rPr>
          <w:sz w:val="24"/>
        </w:rPr>
        <w:t>выявлять слова, значение которых требует уточнения;</w:t>
      </w:r>
      <w:bookmarkEnd w:id="7"/>
      <w:bookmarkEnd w:id="8"/>
    </w:p>
    <w:p w:rsidR="00767D6A" w:rsidRPr="001E07C1" w:rsidRDefault="00767D6A" w:rsidP="001E07C1">
      <w:pPr>
        <w:pStyle w:val="210"/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9" w:name="_Toc477503878"/>
      <w:bookmarkStart w:id="10" w:name="_Toc477504429"/>
      <w:r w:rsidRPr="001E07C1">
        <w:rPr>
          <w:sz w:val="24"/>
        </w:rPr>
        <w:t>определять значение слова по тексту или уточнять с помощью толкового словаря</w:t>
      </w:r>
      <w:bookmarkEnd w:id="9"/>
      <w:bookmarkEnd w:id="10"/>
    </w:p>
    <w:p w:rsidR="00AA44B5" w:rsidRPr="00A04EF4" w:rsidRDefault="00767D6A" w:rsidP="001E07C1">
      <w:pPr>
        <w:pStyle w:val="210"/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rPr>
          <w:sz w:val="24"/>
        </w:rPr>
      </w:pPr>
      <w:bookmarkStart w:id="11" w:name="_Toc477503879"/>
      <w:bookmarkStart w:id="12" w:name="_Toc477504430"/>
      <w:r w:rsidRPr="001E07C1">
        <w:rPr>
          <w:sz w:val="24"/>
        </w:rPr>
        <w:t>подбирать синонимы для устранения повторов в тексте.</w:t>
      </w:r>
      <w:bookmarkStart w:id="13" w:name="_Toc477503880"/>
      <w:bookmarkStart w:id="14" w:name="_Toc477504431"/>
      <w:bookmarkEnd w:id="11"/>
      <w:bookmarkEnd w:id="12"/>
    </w:p>
    <w:p w:rsidR="00767D6A" w:rsidRPr="001E07C1" w:rsidRDefault="00767D6A" w:rsidP="001E07C1">
      <w:pPr>
        <w:pStyle w:val="210"/>
        <w:spacing w:line="240" w:lineRule="auto"/>
        <w:ind w:left="0" w:firstLine="0"/>
        <w:rPr>
          <w:b/>
          <w:i/>
          <w:sz w:val="24"/>
        </w:rPr>
      </w:pPr>
      <w:r w:rsidRPr="001E07C1">
        <w:rPr>
          <w:b/>
          <w:i/>
          <w:iCs/>
          <w:sz w:val="24"/>
        </w:rPr>
        <w:t>Выпускник получит возможность научиться:</w:t>
      </w:r>
      <w:bookmarkEnd w:id="13"/>
      <w:bookmarkEnd w:id="14"/>
    </w:p>
    <w:p w:rsidR="00767D6A" w:rsidRPr="001E07C1" w:rsidRDefault="00767D6A" w:rsidP="001E07C1">
      <w:pPr>
        <w:pStyle w:val="210"/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rPr>
          <w:i/>
          <w:sz w:val="24"/>
        </w:rPr>
      </w:pPr>
      <w:bookmarkStart w:id="15" w:name="_Toc477503881"/>
      <w:bookmarkStart w:id="16" w:name="_Toc477504432"/>
      <w:r w:rsidRPr="001E07C1">
        <w:rPr>
          <w:i/>
          <w:spacing w:val="2"/>
          <w:sz w:val="24"/>
        </w:rPr>
        <w:t xml:space="preserve">подбирать антонимы для точной характеристики </w:t>
      </w:r>
      <w:r w:rsidRPr="001E07C1">
        <w:rPr>
          <w:i/>
          <w:sz w:val="24"/>
        </w:rPr>
        <w:t>предметов при их сравнении;</w:t>
      </w:r>
      <w:bookmarkEnd w:id="15"/>
      <w:bookmarkEnd w:id="16"/>
    </w:p>
    <w:p w:rsidR="00767D6A" w:rsidRPr="001E07C1" w:rsidRDefault="00767D6A" w:rsidP="001E07C1">
      <w:pPr>
        <w:pStyle w:val="210"/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rPr>
          <w:i/>
          <w:sz w:val="24"/>
        </w:rPr>
      </w:pPr>
      <w:bookmarkStart w:id="17" w:name="_Toc477503882"/>
      <w:bookmarkStart w:id="18" w:name="_Toc477504433"/>
      <w:r w:rsidRPr="001E07C1">
        <w:rPr>
          <w:i/>
          <w:spacing w:val="2"/>
          <w:sz w:val="24"/>
        </w:rPr>
        <w:t xml:space="preserve">различать употребление в тексте слов в прямом и </w:t>
      </w:r>
      <w:r w:rsidRPr="001E07C1">
        <w:rPr>
          <w:i/>
          <w:sz w:val="24"/>
        </w:rPr>
        <w:t>переносном значении (простые случаи);</w:t>
      </w:r>
      <w:bookmarkEnd w:id="17"/>
      <w:bookmarkEnd w:id="18"/>
    </w:p>
    <w:p w:rsidR="00767D6A" w:rsidRPr="001E07C1" w:rsidRDefault="00767D6A" w:rsidP="001E07C1">
      <w:pPr>
        <w:pStyle w:val="210"/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rPr>
          <w:i/>
          <w:sz w:val="24"/>
        </w:rPr>
      </w:pPr>
      <w:bookmarkStart w:id="19" w:name="_Toc477503883"/>
      <w:bookmarkStart w:id="20" w:name="_Toc477504434"/>
      <w:r w:rsidRPr="001E07C1">
        <w:rPr>
          <w:i/>
          <w:sz w:val="24"/>
        </w:rPr>
        <w:t>оценивать уместность использования слов в тексте;</w:t>
      </w:r>
      <w:bookmarkEnd w:id="19"/>
      <w:bookmarkEnd w:id="20"/>
    </w:p>
    <w:p w:rsidR="00767D6A" w:rsidRPr="00A04EF4" w:rsidRDefault="00767D6A" w:rsidP="001E07C1">
      <w:pPr>
        <w:pStyle w:val="210"/>
        <w:numPr>
          <w:ilvl w:val="0"/>
          <w:numId w:val="7"/>
        </w:numPr>
        <w:tabs>
          <w:tab w:val="left" w:pos="426"/>
        </w:tabs>
        <w:spacing w:line="240" w:lineRule="auto"/>
        <w:ind w:left="0" w:firstLine="0"/>
        <w:rPr>
          <w:i/>
          <w:sz w:val="24"/>
        </w:rPr>
      </w:pPr>
      <w:bookmarkStart w:id="21" w:name="_Toc477503884"/>
      <w:bookmarkStart w:id="22" w:name="_Toc477504435"/>
      <w:r w:rsidRPr="001E07C1">
        <w:rPr>
          <w:i/>
          <w:sz w:val="24"/>
        </w:rPr>
        <w:t xml:space="preserve">выбирать слова из ряда </w:t>
      </w:r>
      <w:proofErr w:type="gramStart"/>
      <w:r w:rsidRPr="001E07C1">
        <w:rPr>
          <w:i/>
          <w:sz w:val="24"/>
        </w:rPr>
        <w:t>предложенных</w:t>
      </w:r>
      <w:proofErr w:type="gramEnd"/>
      <w:r w:rsidRPr="001E07C1">
        <w:rPr>
          <w:i/>
          <w:sz w:val="24"/>
        </w:rPr>
        <w:t xml:space="preserve"> для успешного решения коммуникативной задачи.</w:t>
      </w:r>
      <w:bookmarkEnd w:id="21"/>
      <w:bookmarkEnd w:id="22"/>
    </w:p>
    <w:p w:rsidR="00767D6A" w:rsidRPr="001E07C1" w:rsidRDefault="00AA44B5" w:rsidP="001E07C1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Морфология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6"/>
        </w:numPr>
        <w:spacing w:line="240" w:lineRule="auto"/>
        <w:ind w:left="0" w:firstLine="0"/>
        <w:rPr>
          <w:sz w:val="24"/>
        </w:rPr>
      </w:pPr>
      <w:bookmarkStart w:id="23" w:name="_Toc477503885"/>
      <w:bookmarkStart w:id="24" w:name="_Toc477504436"/>
      <w:r w:rsidRPr="001E07C1">
        <w:rPr>
          <w:sz w:val="24"/>
        </w:rPr>
        <w:t>распознавать грамматические признаки слов;</w:t>
      </w:r>
      <w:bookmarkEnd w:id="23"/>
      <w:bookmarkEnd w:id="24"/>
    </w:p>
    <w:p w:rsidR="00AA44B5" w:rsidRPr="00A04EF4" w:rsidRDefault="00767D6A" w:rsidP="001E07C1">
      <w:pPr>
        <w:pStyle w:val="210"/>
        <w:numPr>
          <w:ilvl w:val="0"/>
          <w:numId w:val="6"/>
        </w:numPr>
        <w:spacing w:line="240" w:lineRule="auto"/>
        <w:ind w:left="0" w:firstLine="0"/>
        <w:rPr>
          <w:sz w:val="24"/>
        </w:rPr>
      </w:pPr>
      <w:bookmarkStart w:id="25" w:name="_Toc477503886"/>
      <w:bookmarkStart w:id="26" w:name="_Toc477504437"/>
      <w:r w:rsidRPr="001E07C1"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  <w:bookmarkStart w:id="27" w:name="_Toc477503887"/>
      <w:bookmarkStart w:id="28" w:name="_Toc477504438"/>
      <w:bookmarkEnd w:id="25"/>
      <w:bookmarkEnd w:id="26"/>
    </w:p>
    <w:p w:rsidR="00767D6A" w:rsidRPr="001E07C1" w:rsidRDefault="00767D6A" w:rsidP="001E07C1">
      <w:pPr>
        <w:pStyle w:val="210"/>
        <w:spacing w:line="240" w:lineRule="auto"/>
        <w:ind w:left="0" w:firstLine="0"/>
        <w:rPr>
          <w:b/>
          <w:i/>
          <w:sz w:val="24"/>
        </w:rPr>
      </w:pPr>
      <w:r w:rsidRPr="001E07C1">
        <w:rPr>
          <w:b/>
          <w:i/>
          <w:iCs/>
          <w:sz w:val="24"/>
        </w:rPr>
        <w:t>Выпускник получит возможность научиться:</w:t>
      </w:r>
      <w:bookmarkEnd w:id="27"/>
      <w:bookmarkEnd w:id="28"/>
    </w:p>
    <w:p w:rsidR="00767D6A" w:rsidRPr="001E07C1" w:rsidRDefault="00767D6A" w:rsidP="001E07C1">
      <w:pPr>
        <w:pStyle w:val="210"/>
        <w:numPr>
          <w:ilvl w:val="0"/>
          <w:numId w:val="9"/>
        </w:numPr>
        <w:spacing w:line="240" w:lineRule="auto"/>
        <w:ind w:left="0" w:firstLine="0"/>
        <w:rPr>
          <w:i/>
          <w:iCs/>
          <w:sz w:val="24"/>
        </w:rPr>
      </w:pPr>
      <w:bookmarkStart w:id="29" w:name="_Toc477503888"/>
      <w:bookmarkStart w:id="30" w:name="_Toc477504439"/>
      <w:r w:rsidRPr="001E07C1">
        <w:rPr>
          <w:i/>
          <w:iCs/>
          <w:spacing w:val="2"/>
          <w:sz w:val="24"/>
        </w:rPr>
        <w:t>проводить морфологический разбор имен существи</w:t>
      </w:r>
      <w:r w:rsidRPr="001E07C1">
        <w:rPr>
          <w:i/>
          <w:iCs/>
          <w:sz w:val="24"/>
        </w:rPr>
        <w:t>тельных, имен прилагательных, глаголов по предложенно</w:t>
      </w:r>
      <w:r w:rsidRPr="001E07C1">
        <w:rPr>
          <w:i/>
          <w:iCs/>
          <w:spacing w:val="2"/>
          <w:sz w:val="24"/>
        </w:rPr>
        <w:t>му в учебнике алгоритму; оценивать правильность про</w:t>
      </w:r>
      <w:r w:rsidRPr="001E07C1">
        <w:rPr>
          <w:i/>
          <w:iCs/>
          <w:sz w:val="24"/>
        </w:rPr>
        <w:t>ведения морфологического разбора;</w:t>
      </w:r>
      <w:bookmarkEnd w:id="29"/>
      <w:bookmarkEnd w:id="30"/>
    </w:p>
    <w:p w:rsidR="00767D6A" w:rsidRPr="00A04EF4" w:rsidRDefault="00767D6A" w:rsidP="001E07C1">
      <w:pPr>
        <w:pStyle w:val="210"/>
        <w:numPr>
          <w:ilvl w:val="0"/>
          <w:numId w:val="9"/>
        </w:numPr>
        <w:spacing w:line="240" w:lineRule="auto"/>
        <w:ind w:left="0" w:firstLine="0"/>
        <w:rPr>
          <w:i/>
          <w:iCs/>
          <w:sz w:val="24"/>
        </w:rPr>
      </w:pPr>
      <w:bookmarkStart w:id="31" w:name="_Toc477503889"/>
      <w:bookmarkStart w:id="32" w:name="_Toc477504440"/>
      <w:r w:rsidRPr="001E07C1">
        <w:rPr>
          <w:i/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1E07C1">
        <w:rPr>
          <w:b/>
          <w:bCs/>
          <w:i/>
          <w:iCs/>
          <w:sz w:val="24"/>
        </w:rPr>
        <w:t xml:space="preserve">и, а, но, </w:t>
      </w:r>
      <w:r w:rsidRPr="001E07C1">
        <w:rPr>
          <w:i/>
          <w:iCs/>
          <w:sz w:val="24"/>
        </w:rPr>
        <w:t xml:space="preserve">частицу </w:t>
      </w:r>
      <w:r w:rsidRPr="001E07C1">
        <w:rPr>
          <w:b/>
          <w:bCs/>
          <w:i/>
          <w:iCs/>
          <w:sz w:val="24"/>
        </w:rPr>
        <w:t>не</w:t>
      </w:r>
      <w:r w:rsidRPr="001E07C1">
        <w:rPr>
          <w:i/>
          <w:iCs/>
          <w:sz w:val="24"/>
        </w:rPr>
        <w:t xml:space="preserve"> при глаголах.</w:t>
      </w:r>
      <w:bookmarkEnd w:id="31"/>
      <w:bookmarkEnd w:id="32"/>
    </w:p>
    <w:p w:rsidR="00767D6A" w:rsidRPr="001E07C1" w:rsidRDefault="00AA44B5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bCs/>
          <w:iCs/>
          <w:color w:val="auto"/>
          <w:sz w:val="24"/>
          <w:szCs w:val="24"/>
        </w:rPr>
        <w:t>Синтаксис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3" w:name="_Toc477503890"/>
      <w:bookmarkStart w:id="34" w:name="_Toc477504441"/>
      <w:r w:rsidRPr="001E07C1">
        <w:rPr>
          <w:sz w:val="24"/>
        </w:rPr>
        <w:t>различать предложение, словосочетание, слово;</w:t>
      </w:r>
      <w:bookmarkEnd w:id="33"/>
      <w:bookmarkEnd w:id="34"/>
    </w:p>
    <w:p w:rsidR="00767D6A" w:rsidRPr="001E07C1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5" w:name="_Toc477503891"/>
      <w:bookmarkStart w:id="36" w:name="_Toc477504442"/>
      <w:r w:rsidRPr="001E07C1">
        <w:rPr>
          <w:spacing w:val="2"/>
          <w:sz w:val="24"/>
        </w:rPr>
        <w:t xml:space="preserve">устанавливать при помощи смысловых вопросов связь </w:t>
      </w:r>
      <w:r w:rsidRPr="001E07C1">
        <w:rPr>
          <w:sz w:val="24"/>
        </w:rPr>
        <w:t>между словами в словосочетании и предложении;</w:t>
      </w:r>
      <w:bookmarkEnd w:id="35"/>
      <w:bookmarkEnd w:id="36"/>
    </w:p>
    <w:p w:rsidR="00767D6A" w:rsidRPr="001E07C1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7" w:name="_Toc477503892"/>
      <w:bookmarkStart w:id="38" w:name="_Toc477504443"/>
      <w:r w:rsidRPr="001E07C1">
        <w:rPr>
          <w:sz w:val="24"/>
        </w:rPr>
        <w:t xml:space="preserve">классифицировать предложения по цели высказывания, </w:t>
      </w:r>
      <w:r w:rsidRPr="001E07C1">
        <w:rPr>
          <w:spacing w:val="2"/>
          <w:sz w:val="24"/>
        </w:rPr>
        <w:t xml:space="preserve">находить повествовательные/побудительные/вопросительные </w:t>
      </w:r>
      <w:r w:rsidRPr="001E07C1">
        <w:rPr>
          <w:sz w:val="24"/>
        </w:rPr>
        <w:t>предложения;</w:t>
      </w:r>
      <w:bookmarkEnd w:id="37"/>
      <w:bookmarkEnd w:id="38"/>
    </w:p>
    <w:p w:rsidR="00767D6A" w:rsidRPr="001E07C1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9" w:name="_Toc477503893"/>
      <w:bookmarkStart w:id="40" w:name="_Toc477504444"/>
      <w:r w:rsidRPr="001E07C1">
        <w:rPr>
          <w:sz w:val="24"/>
        </w:rPr>
        <w:t>определять восклицательную/невосклицательную интонацию предложения;</w:t>
      </w:r>
      <w:bookmarkEnd w:id="39"/>
      <w:bookmarkEnd w:id="40"/>
    </w:p>
    <w:p w:rsidR="00767D6A" w:rsidRPr="001E07C1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1" w:name="_Toc477503894"/>
      <w:bookmarkStart w:id="42" w:name="_Toc477504445"/>
      <w:r w:rsidRPr="001E07C1">
        <w:rPr>
          <w:sz w:val="24"/>
        </w:rPr>
        <w:t>находить главные и второстепенные (без деления на виды) члены предложения;</w:t>
      </w:r>
      <w:bookmarkEnd w:id="41"/>
      <w:bookmarkEnd w:id="42"/>
    </w:p>
    <w:p w:rsidR="00AA44B5" w:rsidRPr="00A04EF4" w:rsidRDefault="00767D6A" w:rsidP="001E07C1">
      <w:pPr>
        <w:pStyle w:val="210"/>
        <w:numPr>
          <w:ilvl w:val="0"/>
          <w:numId w:val="10"/>
        </w:numPr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3" w:name="_Toc477503895"/>
      <w:bookmarkStart w:id="44" w:name="_Toc477504446"/>
      <w:r w:rsidRPr="001E07C1">
        <w:rPr>
          <w:sz w:val="24"/>
        </w:rPr>
        <w:t>выделять предложения с однородными членами.</w:t>
      </w:r>
      <w:bookmarkEnd w:id="43"/>
      <w:bookmarkEnd w:id="44"/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1E07C1" w:rsidRDefault="00767D6A" w:rsidP="001E07C1">
      <w:pPr>
        <w:pStyle w:val="210"/>
        <w:numPr>
          <w:ilvl w:val="0"/>
          <w:numId w:val="11"/>
        </w:numPr>
        <w:spacing w:line="240" w:lineRule="auto"/>
        <w:ind w:left="0" w:firstLine="0"/>
        <w:rPr>
          <w:i/>
          <w:sz w:val="24"/>
        </w:rPr>
      </w:pPr>
      <w:bookmarkStart w:id="45" w:name="_Toc477503896"/>
      <w:bookmarkStart w:id="46" w:name="_Toc477504447"/>
      <w:r w:rsidRPr="001E07C1">
        <w:rPr>
          <w:i/>
          <w:sz w:val="24"/>
        </w:rPr>
        <w:t>различать второстепенные члены предложения </w:t>
      </w:r>
      <w:proofErr w:type="gramStart"/>
      <w:r w:rsidRPr="001E07C1">
        <w:rPr>
          <w:i/>
          <w:sz w:val="24"/>
        </w:rPr>
        <w:t>—о</w:t>
      </w:r>
      <w:proofErr w:type="gramEnd"/>
      <w:r w:rsidRPr="001E07C1">
        <w:rPr>
          <w:i/>
          <w:sz w:val="24"/>
        </w:rPr>
        <w:t>пределения, дополнения, обстоятельства;</w:t>
      </w:r>
      <w:bookmarkEnd w:id="45"/>
      <w:bookmarkEnd w:id="46"/>
    </w:p>
    <w:p w:rsidR="00767D6A" w:rsidRPr="001E07C1" w:rsidRDefault="00767D6A" w:rsidP="001E07C1">
      <w:pPr>
        <w:pStyle w:val="210"/>
        <w:numPr>
          <w:ilvl w:val="0"/>
          <w:numId w:val="11"/>
        </w:numPr>
        <w:spacing w:line="240" w:lineRule="auto"/>
        <w:ind w:left="0" w:firstLine="0"/>
        <w:rPr>
          <w:i/>
          <w:sz w:val="24"/>
        </w:rPr>
      </w:pPr>
      <w:bookmarkStart w:id="47" w:name="_Toc477503897"/>
      <w:bookmarkStart w:id="48" w:name="_Toc477504448"/>
      <w:r w:rsidRPr="001E07C1"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1E07C1">
        <w:rPr>
          <w:i/>
          <w:spacing w:val="2"/>
          <w:sz w:val="24"/>
        </w:rPr>
        <w:t xml:space="preserve">предложения, синтаксический), оценивать правильность </w:t>
      </w:r>
      <w:r w:rsidRPr="001E07C1">
        <w:rPr>
          <w:i/>
          <w:sz w:val="24"/>
        </w:rPr>
        <w:t>разбора;</w:t>
      </w:r>
      <w:bookmarkEnd w:id="47"/>
      <w:bookmarkEnd w:id="48"/>
    </w:p>
    <w:p w:rsidR="00767D6A" w:rsidRPr="00A04EF4" w:rsidRDefault="00767D6A" w:rsidP="001E07C1">
      <w:pPr>
        <w:pStyle w:val="210"/>
        <w:numPr>
          <w:ilvl w:val="0"/>
          <w:numId w:val="11"/>
        </w:numPr>
        <w:spacing w:line="240" w:lineRule="auto"/>
        <w:ind w:left="0" w:firstLine="0"/>
        <w:rPr>
          <w:i/>
          <w:sz w:val="24"/>
        </w:rPr>
      </w:pPr>
      <w:bookmarkStart w:id="49" w:name="_Toc477503898"/>
      <w:bookmarkStart w:id="50" w:name="_Toc477504449"/>
      <w:r w:rsidRPr="001E07C1">
        <w:rPr>
          <w:i/>
          <w:sz w:val="24"/>
        </w:rPr>
        <w:t>различать простые и сложные предложения.</w:t>
      </w:r>
      <w:bookmarkEnd w:id="49"/>
      <w:bookmarkEnd w:id="50"/>
    </w:p>
    <w:p w:rsidR="00767D6A" w:rsidRPr="001E07C1" w:rsidRDefault="00FD7788" w:rsidP="001E07C1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E07C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Орфография и пунктуация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51" w:name="_Toc477503899"/>
      <w:bookmarkStart w:id="52" w:name="_Toc477504450"/>
      <w:r w:rsidRPr="001E07C1">
        <w:rPr>
          <w:sz w:val="24"/>
        </w:rPr>
        <w:t>применять правила правописания (в объеме содержания курса);</w:t>
      </w:r>
      <w:bookmarkEnd w:id="51"/>
      <w:bookmarkEnd w:id="52"/>
    </w:p>
    <w:p w:rsidR="00767D6A" w:rsidRPr="001E07C1" w:rsidRDefault="00767D6A" w:rsidP="001E07C1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53" w:name="_Toc477503900"/>
      <w:bookmarkStart w:id="54" w:name="_Toc477504451"/>
      <w:r w:rsidRPr="001E07C1">
        <w:rPr>
          <w:sz w:val="24"/>
        </w:rPr>
        <w:t>определять (уточнять) написание слова по орфографическому словарю учебника;</w:t>
      </w:r>
      <w:bookmarkEnd w:id="53"/>
      <w:bookmarkEnd w:id="54"/>
    </w:p>
    <w:p w:rsidR="00767D6A" w:rsidRPr="001E07C1" w:rsidRDefault="00767D6A" w:rsidP="001E07C1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55" w:name="_Toc477503901"/>
      <w:bookmarkStart w:id="56" w:name="_Toc477504452"/>
      <w:r w:rsidRPr="001E07C1">
        <w:rPr>
          <w:sz w:val="24"/>
        </w:rPr>
        <w:t>безошибочно списывать текст объемом 80—90 слов;</w:t>
      </w:r>
      <w:bookmarkEnd w:id="55"/>
      <w:bookmarkEnd w:id="56"/>
    </w:p>
    <w:p w:rsidR="00767D6A" w:rsidRPr="001E07C1" w:rsidRDefault="00767D6A" w:rsidP="001E07C1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57" w:name="_Toc477503902"/>
      <w:bookmarkStart w:id="58" w:name="_Toc477504453"/>
      <w:r w:rsidRPr="001E07C1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  <w:bookmarkEnd w:id="57"/>
      <w:bookmarkEnd w:id="58"/>
    </w:p>
    <w:p w:rsidR="00FD7788" w:rsidRPr="00A04EF4" w:rsidRDefault="00767D6A" w:rsidP="001E07C1">
      <w:pPr>
        <w:pStyle w:val="210"/>
        <w:numPr>
          <w:ilvl w:val="0"/>
          <w:numId w:val="12"/>
        </w:numPr>
        <w:spacing w:line="240" w:lineRule="auto"/>
        <w:ind w:left="0" w:firstLine="0"/>
        <w:rPr>
          <w:sz w:val="24"/>
        </w:rPr>
      </w:pPr>
      <w:bookmarkStart w:id="59" w:name="_Toc477503903"/>
      <w:bookmarkStart w:id="60" w:name="_Toc477504454"/>
      <w:r w:rsidRPr="001E07C1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  <w:bookmarkEnd w:id="59"/>
      <w:bookmarkEnd w:id="60"/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1E07C1" w:rsidRDefault="00767D6A" w:rsidP="001E07C1">
      <w:pPr>
        <w:pStyle w:val="210"/>
        <w:numPr>
          <w:ilvl w:val="0"/>
          <w:numId w:val="13"/>
        </w:numPr>
        <w:spacing w:line="240" w:lineRule="auto"/>
        <w:ind w:left="0" w:firstLine="0"/>
        <w:rPr>
          <w:i/>
          <w:sz w:val="24"/>
        </w:rPr>
      </w:pPr>
      <w:bookmarkStart w:id="61" w:name="_Toc477503904"/>
      <w:bookmarkStart w:id="62" w:name="_Toc477504455"/>
      <w:r w:rsidRPr="001E07C1">
        <w:rPr>
          <w:i/>
          <w:sz w:val="24"/>
        </w:rPr>
        <w:t>осознавать место возможного возникновения орфографической ошибки;</w:t>
      </w:r>
      <w:bookmarkEnd w:id="61"/>
      <w:bookmarkEnd w:id="62"/>
    </w:p>
    <w:p w:rsidR="00767D6A" w:rsidRPr="001E07C1" w:rsidRDefault="00767D6A" w:rsidP="001E07C1">
      <w:pPr>
        <w:pStyle w:val="210"/>
        <w:numPr>
          <w:ilvl w:val="0"/>
          <w:numId w:val="13"/>
        </w:numPr>
        <w:spacing w:line="240" w:lineRule="auto"/>
        <w:ind w:left="0" w:firstLine="0"/>
        <w:rPr>
          <w:i/>
          <w:sz w:val="24"/>
        </w:rPr>
      </w:pPr>
      <w:bookmarkStart w:id="63" w:name="_Toc477503905"/>
      <w:bookmarkStart w:id="64" w:name="_Toc477504456"/>
      <w:r w:rsidRPr="001E07C1">
        <w:rPr>
          <w:i/>
          <w:sz w:val="24"/>
        </w:rPr>
        <w:t>подбирать примеры с определенной орфограммой;</w:t>
      </w:r>
      <w:bookmarkEnd w:id="63"/>
      <w:bookmarkEnd w:id="64"/>
    </w:p>
    <w:p w:rsidR="00767D6A" w:rsidRPr="001E07C1" w:rsidRDefault="00767D6A" w:rsidP="001E07C1">
      <w:pPr>
        <w:pStyle w:val="210"/>
        <w:numPr>
          <w:ilvl w:val="0"/>
          <w:numId w:val="13"/>
        </w:numPr>
        <w:spacing w:line="240" w:lineRule="auto"/>
        <w:ind w:left="0" w:firstLine="0"/>
        <w:rPr>
          <w:i/>
          <w:sz w:val="24"/>
        </w:rPr>
      </w:pPr>
      <w:bookmarkStart w:id="65" w:name="_Toc477503906"/>
      <w:bookmarkStart w:id="66" w:name="_Toc477504457"/>
      <w:r w:rsidRPr="001E07C1">
        <w:rPr>
          <w:i/>
          <w:spacing w:val="2"/>
          <w:sz w:val="24"/>
        </w:rPr>
        <w:t>при составлении собственных текстов перефразиро</w:t>
      </w:r>
      <w:r w:rsidRPr="001E07C1">
        <w:rPr>
          <w:i/>
          <w:sz w:val="24"/>
        </w:rPr>
        <w:t xml:space="preserve">вать </w:t>
      </w:r>
      <w:proofErr w:type="gramStart"/>
      <w:r w:rsidRPr="001E07C1">
        <w:rPr>
          <w:i/>
          <w:sz w:val="24"/>
        </w:rPr>
        <w:t>записываемое</w:t>
      </w:r>
      <w:proofErr w:type="gramEnd"/>
      <w:r w:rsidRPr="001E07C1">
        <w:rPr>
          <w:i/>
          <w:sz w:val="24"/>
        </w:rPr>
        <w:t>, чтобы избежать орфографических и пунктуационных ошибок;</w:t>
      </w:r>
      <w:bookmarkEnd w:id="65"/>
      <w:bookmarkEnd w:id="66"/>
    </w:p>
    <w:p w:rsidR="00767D6A" w:rsidRPr="00A04EF4" w:rsidRDefault="00767D6A" w:rsidP="001E07C1">
      <w:pPr>
        <w:pStyle w:val="210"/>
        <w:numPr>
          <w:ilvl w:val="0"/>
          <w:numId w:val="13"/>
        </w:numPr>
        <w:spacing w:line="240" w:lineRule="auto"/>
        <w:ind w:left="0" w:firstLine="0"/>
        <w:rPr>
          <w:i/>
          <w:sz w:val="24"/>
        </w:rPr>
      </w:pPr>
      <w:bookmarkStart w:id="67" w:name="_Toc477503907"/>
      <w:bookmarkStart w:id="68" w:name="_Toc477504458"/>
      <w:r w:rsidRPr="001E07C1">
        <w:rPr>
          <w:i/>
          <w:sz w:val="24"/>
        </w:rPr>
        <w:t>при работе над ошибками осознавать причины появления ошибки и определять способы действий, помогающие</w:t>
      </w:r>
      <w:r w:rsidR="0060442E" w:rsidRPr="001E07C1">
        <w:rPr>
          <w:i/>
          <w:sz w:val="24"/>
        </w:rPr>
        <w:t xml:space="preserve"> </w:t>
      </w:r>
      <w:r w:rsidRPr="001E07C1">
        <w:rPr>
          <w:i/>
          <w:sz w:val="24"/>
        </w:rPr>
        <w:t>предотвратить ее в последующих письменных работах.</w:t>
      </w:r>
      <w:bookmarkEnd w:id="67"/>
      <w:bookmarkEnd w:id="68"/>
    </w:p>
    <w:p w:rsidR="00767D6A" w:rsidRPr="001E07C1" w:rsidRDefault="00FD7788" w:rsidP="001E07C1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E07C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Развитие речи</w:t>
      </w:r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1E07C1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jc w:val="left"/>
        <w:rPr>
          <w:sz w:val="24"/>
        </w:rPr>
      </w:pPr>
      <w:bookmarkStart w:id="69" w:name="_Toc477503908"/>
      <w:bookmarkStart w:id="70" w:name="_Toc477504459"/>
      <w:r w:rsidRPr="001E07C1">
        <w:rPr>
          <w:sz w:val="24"/>
        </w:rPr>
        <w:t>оценивать правильность (уместность) выбора языковых и неязыковых средств устного общения на уроке, в школе,</w:t>
      </w:r>
      <w:r w:rsidR="0060442E" w:rsidRPr="001E07C1">
        <w:rPr>
          <w:sz w:val="24"/>
        </w:rPr>
        <w:t xml:space="preserve"> </w:t>
      </w:r>
      <w:r w:rsidRPr="001E07C1">
        <w:rPr>
          <w:sz w:val="24"/>
        </w:rPr>
        <w:t>в быту, со знакомыми и незнакомыми, с людьми разного возраста;</w:t>
      </w:r>
      <w:bookmarkEnd w:id="69"/>
      <w:bookmarkEnd w:id="70"/>
    </w:p>
    <w:p w:rsidR="00767D6A" w:rsidRPr="001E07C1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rPr>
          <w:sz w:val="24"/>
        </w:rPr>
      </w:pPr>
      <w:bookmarkStart w:id="71" w:name="_Toc477503909"/>
      <w:bookmarkStart w:id="72" w:name="_Toc477504460"/>
      <w:r w:rsidRPr="001E07C1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  <w:bookmarkEnd w:id="71"/>
      <w:bookmarkEnd w:id="72"/>
    </w:p>
    <w:p w:rsidR="00767D6A" w:rsidRPr="001E07C1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rPr>
          <w:sz w:val="24"/>
        </w:rPr>
      </w:pPr>
      <w:bookmarkStart w:id="73" w:name="_Toc477503910"/>
      <w:bookmarkStart w:id="74" w:name="_Toc477504461"/>
      <w:r w:rsidRPr="001E07C1">
        <w:rPr>
          <w:sz w:val="24"/>
        </w:rPr>
        <w:t>выражать собственное мнение и аргументировать его;</w:t>
      </w:r>
      <w:bookmarkEnd w:id="73"/>
      <w:bookmarkEnd w:id="74"/>
    </w:p>
    <w:p w:rsidR="00767D6A" w:rsidRPr="001E07C1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rPr>
          <w:sz w:val="24"/>
        </w:rPr>
      </w:pPr>
      <w:bookmarkStart w:id="75" w:name="_Toc477503911"/>
      <w:bookmarkStart w:id="76" w:name="_Toc477504462"/>
      <w:r w:rsidRPr="001E07C1">
        <w:rPr>
          <w:sz w:val="24"/>
        </w:rPr>
        <w:t>самостоятельно озаглавливать текст;</w:t>
      </w:r>
      <w:bookmarkEnd w:id="75"/>
      <w:bookmarkEnd w:id="76"/>
    </w:p>
    <w:p w:rsidR="00767D6A" w:rsidRPr="001E07C1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rPr>
          <w:sz w:val="24"/>
        </w:rPr>
      </w:pPr>
      <w:bookmarkStart w:id="77" w:name="_Toc477503912"/>
      <w:bookmarkStart w:id="78" w:name="_Toc477504463"/>
      <w:r w:rsidRPr="001E07C1">
        <w:rPr>
          <w:sz w:val="24"/>
        </w:rPr>
        <w:t>составлять план текста;</w:t>
      </w:r>
      <w:bookmarkEnd w:id="77"/>
      <w:bookmarkEnd w:id="78"/>
    </w:p>
    <w:p w:rsidR="00FD7788" w:rsidRPr="00A04EF4" w:rsidRDefault="00767D6A" w:rsidP="001E07C1">
      <w:pPr>
        <w:pStyle w:val="210"/>
        <w:numPr>
          <w:ilvl w:val="0"/>
          <w:numId w:val="14"/>
        </w:numPr>
        <w:spacing w:line="240" w:lineRule="auto"/>
        <w:ind w:left="0" w:firstLine="0"/>
        <w:rPr>
          <w:sz w:val="24"/>
        </w:rPr>
      </w:pPr>
      <w:bookmarkStart w:id="79" w:name="_Toc477503913"/>
      <w:bookmarkStart w:id="80" w:name="_Toc477504464"/>
      <w:r w:rsidRPr="001E07C1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  <w:bookmarkEnd w:id="79"/>
      <w:bookmarkEnd w:id="80"/>
    </w:p>
    <w:p w:rsidR="00767D6A" w:rsidRPr="001E07C1" w:rsidRDefault="00767D6A" w:rsidP="001E07C1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1E07C1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81" w:name="_Toc477503914"/>
      <w:bookmarkStart w:id="82" w:name="_Toc477504465"/>
      <w:r w:rsidRPr="001E07C1">
        <w:rPr>
          <w:i/>
          <w:sz w:val="24"/>
        </w:rPr>
        <w:t>создавать тексты по предложенному заголовку;</w:t>
      </w:r>
      <w:bookmarkEnd w:id="81"/>
      <w:bookmarkEnd w:id="82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83" w:name="_Toc477503915"/>
      <w:bookmarkStart w:id="84" w:name="_Toc477504466"/>
      <w:r w:rsidRPr="001E07C1">
        <w:rPr>
          <w:i/>
          <w:sz w:val="24"/>
        </w:rPr>
        <w:t>подробно или выборочно пересказывать текст;</w:t>
      </w:r>
      <w:bookmarkEnd w:id="83"/>
      <w:bookmarkEnd w:id="84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85" w:name="_Toc477503916"/>
      <w:bookmarkStart w:id="86" w:name="_Toc477504467"/>
      <w:r w:rsidRPr="001E07C1">
        <w:rPr>
          <w:i/>
          <w:sz w:val="24"/>
        </w:rPr>
        <w:t>пересказывать текст от другого лица;</w:t>
      </w:r>
      <w:bookmarkEnd w:id="85"/>
      <w:bookmarkEnd w:id="86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87" w:name="_Toc477503917"/>
      <w:bookmarkStart w:id="88" w:name="_Toc477504468"/>
      <w:r w:rsidRPr="001E07C1">
        <w:rPr>
          <w:i/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  <w:bookmarkEnd w:id="87"/>
      <w:bookmarkEnd w:id="88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89" w:name="_Toc477503918"/>
      <w:bookmarkStart w:id="90" w:name="_Toc477504469"/>
      <w:r w:rsidRPr="001E07C1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  <w:bookmarkEnd w:id="89"/>
      <w:bookmarkEnd w:id="90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91" w:name="_Toc477503919"/>
      <w:bookmarkStart w:id="92" w:name="_Toc477504470"/>
      <w:r w:rsidRPr="001E07C1">
        <w:rPr>
          <w:i/>
          <w:sz w:val="24"/>
        </w:rPr>
        <w:t>корректировать тексты, в которых допущены нарушения культуры речи;</w:t>
      </w:r>
      <w:bookmarkEnd w:id="91"/>
      <w:bookmarkEnd w:id="92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93" w:name="_Toc477503920"/>
      <w:bookmarkStart w:id="94" w:name="_Toc477504471"/>
      <w:proofErr w:type="gramStart"/>
      <w:r w:rsidRPr="001E07C1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1E07C1">
        <w:rPr>
          <w:i/>
          <w:spacing w:val="2"/>
          <w:sz w:val="24"/>
        </w:rPr>
        <w:t xml:space="preserve">относить их с разработанным алгоритмом; оценивать </w:t>
      </w:r>
      <w:r w:rsidRPr="001E07C1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bookmarkEnd w:id="93"/>
      <w:bookmarkEnd w:id="94"/>
      <w:proofErr w:type="gramEnd"/>
    </w:p>
    <w:p w:rsidR="00767D6A" w:rsidRPr="001E07C1" w:rsidRDefault="00767D6A" w:rsidP="001E07C1">
      <w:pPr>
        <w:pStyle w:val="210"/>
        <w:numPr>
          <w:ilvl w:val="0"/>
          <w:numId w:val="15"/>
        </w:numPr>
        <w:spacing w:line="240" w:lineRule="auto"/>
        <w:ind w:left="0" w:firstLine="0"/>
        <w:rPr>
          <w:i/>
          <w:sz w:val="24"/>
        </w:rPr>
      </w:pPr>
      <w:bookmarkStart w:id="95" w:name="_Toc477503921"/>
      <w:bookmarkStart w:id="96" w:name="_Toc477504472"/>
      <w:r w:rsidRPr="001E07C1">
        <w:rPr>
          <w:i/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1E07C1">
        <w:rPr>
          <w:i/>
          <w:sz w:val="24"/>
        </w:rPr>
        <w:t xml:space="preserve">чта, Интернет и другие </w:t>
      </w:r>
      <w:proofErr w:type="gramStart"/>
      <w:r w:rsidRPr="001E07C1">
        <w:rPr>
          <w:i/>
          <w:sz w:val="24"/>
        </w:rPr>
        <w:t>виды</w:t>
      </w:r>
      <w:proofErr w:type="gramEnd"/>
      <w:r w:rsidRPr="001E07C1">
        <w:rPr>
          <w:i/>
          <w:sz w:val="24"/>
        </w:rPr>
        <w:t xml:space="preserve"> и способы связи).</w:t>
      </w:r>
      <w:bookmarkEnd w:id="95"/>
      <w:bookmarkEnd w:id="96"/>
    </w:p>
    <w:p w:rsidR="001C1817" w:rsidRPr="001E07C1" w:rsidRDefault="001C181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54127" w:rsidRPr="001E07C1" w:rsidRDefault="00854127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Pr="001E07C1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442E" w:rsidRDefault="0060442E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F2BD1" w:rsidRDefault="00DF2BD1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F2BD1" w:rsidRDefault="00DF2BD1" w:rsidP="001E07C1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6C2D" w:rsidRDefault="00026C2D" w:rsidP="00A04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04EF4" w:rsidRPr="00A04EF4" w:rsidRDefault="00A04EF4" w:rsidP="00A04E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367E" w:rsidRPr="001E07C1" w:rsidRDefault="00BB367E" w:rsidP="001E07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07C1">
        <w:rPr>
          <w:rFonts w:ascii="Times New Roman" w:hAnsi="Times New Roman"/>
          <w:b/>
          <w:sz w:val="24"/>
          <w:szCs w:val="24"/>
        </w:rPr>
        <w:t xml:space="preserve">Содержание   </w:t>
      </w:r>
      <w:r w:rsidR="00C0765A" w:rsidRPr="001E07C1">
        <w:rPr>
          <w:rFonts w:ascii="Times New Roman" w:hAnsi="Times New Roman"/>
          <w:b/>
          <w:sz w:val="24"/>
          <w:szCs w:val="24"/>
        </w:rPr>
        <w:t>учебного предмета.</w:t>
      </w:r>
    </w:p>
    <w:p w:rsidR="00767D6A" w:rsidRPr="001E07C1" w:rsidRDefault="00767D6A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0C7" w:rsidRPr="001E07C1" w:rsidRDefault="00C0765A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1класс</w:t>
      </w:r>
    </w:p>
    <w:p w:rsidR="001C1817" w:rsidRPr="001E07C1" w:rsidRDefault="001C1817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633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5"/>
        <w:gridCol w:w="8364"/>
        <w:gridCol w:w="1134"/>
      </w:tblGrid>
      <w:tr w:rsidR="00A761AB" w:rsidRPr="001E07C1" w:rsidTr="003E6F3C">
        <w:trPr>
          <w:trHeight w:val="56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1AB" w:rsidRPr="001E07C1" w:rsidRDefault="00A761AB" w:rsidP="001E07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1AB" w:rsidRPr="001E07C1" w:rsidRDefault="00A761AB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72357" w:rsidRPr="001E07C1" w:rsidRDefault="00A761AB" w:rsidP="001E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A761AB" w:rsidRPr="001E07C1" w:rsidRDefault="00A761AB" w:rsidP="001E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54127" w:rsidRPr="001E07C1" w:rsidTr="003E6F3C">
        <w:trPr>
          <w:trHeight w:val="2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D15B8B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854127" w:rsidP="00C27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iCs/>
                <w:color w:val="auto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127" w:rsidRPr="001E07C1" w:rsidRDefault="00D15B8B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854127" w:rsidRPr="001E07C1" w:rsidTr="003E6F3C">
        <w:trPr>
          <w:trHeight w:val="2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1E07C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854127" w:rsidP="003E6F3C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Письмо. </w:t>
            </w:r>
          </w:p>
          <w:p w:rsidR="00C27B61" w:rsidRDefault="00854127" w:rsidP="003E6F3C">
            <w:pPr>
              <w:shd w:val="clear" w:color="auto" w:fill="FFFFFF"/>
              <w:spacing w:after="0" w:line="240" w:lineRule="auto"/>
              <w:ind w:right="102" w:firstLine="669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</w:p>
          <w:p w:rsidR="003E6F3C" w:rsidRDefault="00C27B61" w:rsidP="003E6F3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Чтение.</w:t>
            </w: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4127" w:rsidRPr="003E6F3C" w:rsidRDefault="00C27B61" w:rsidP="003E6F3C">
            <w:pPr>
              <w:spacing w:before="100" w:beforeAutospacing="1" w:after="0" w:line="240" w:lineRule="auto"/>
              <w:ind w:firstLine="669"/>
              <w:contextualSpacing/>
              <w:jc w:val="both"/>
              <w:rPr>
                <w:rStyle w:val="Zag11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учебного текста. Выборочное чтение с цепью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этой информации</w:t>
            </w:r>
            <w:r w:rsidRPr="00904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 Анализ и оценка содержания, языковых особенностей и структуры текста.</w:t>
            </w:r>
            <w:r w:rsidR="003E6F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54127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  <w:p w:rsidR="003E6F3C" w:rsidRDefault="00C27B61" w:rsidP="003E6F3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Слушание.</w:t>
            </w: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7B61" w:rsidRPr="009047B7" w:rsidRDefault="00C27B61" w:rsidP="003E6F3C">
            <w:pPr>
              <w:spacing w:before="100" w:beforeAutospacing="1" w:after="0" w:line="240" w:lineRule="auto"/>
              <w:ind w:firstLine="66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      </w:r>
          </w:p>
          <w:p w:rsidR="003E6F3C" w:rsidRDefault="00C27B61" w:rsidP="003E6F3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Говорение.</w:t>
            </w: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7B61" w:rsidRPr="003E6F3C" w:rsidRDefault="00C27B61" w:rsidP="003E6F3C">
            <w:pPr>
              <w:spacing w:before="100" w:beforeAutospacing="1" w:after="0" w:line="240" w:lineRule="auto"/>
              <w:ind w:firstLine="66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127" w:rsidRPr="001E07C1" w:rsidRDefault="001E07C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854127" w:rsidRPr="001E07C1" w:rsidTr="003E6F3C">
        <w:trPr>
          <w:trHeight w:val="2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854127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127" w:rsidRPr="001E07C1" w:rsidRDefault="00854127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Обучение грамоте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127" w:rsidRPr="001E07C1" w:rsidRDefault="00854127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7B61" w:rsidRPr="001E07C1" w:rsidTr="003E6F3C">
        <w:trPr>
          <w:trHeight w:val="126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B61" w:rsidRPr="001E07C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B61" w:rsidRPr="001E07C1" w:rsidRDefault="00C27B61" w:rsidP="001E07C1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C27B61" w:rsidRPr="001E07C1" w:rsidRDefault="00C27B61" w:rsidP="003E6F3C">
            <w:pPr>
              <w:tabs>
                <w:tab w:val="left" w:pos="-284"/>
              </w:tabs>
              <w:spacing w:after="0" w:line="240" w:lineRule="auto"/>
              <w:ind w:firstLine="5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Письмо.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B61" w:rsidRPr="001E07C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C27B61" w:rsidRPr="001E07C1" w:rsidTr="00AB07FD">
        <w:trPr>
          <w:trHeight w:val="55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7B61" w:rsidRPr="00C27B6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6F3C" w:rsidRDefault="00C27B61" w:rsidP="00C27B6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Слушание.</w:t>
            </w: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7B61" w:rsidRPr="00C27B61" w:rsidRDefault="00C27B61" w:rsidP="003E6F3C">
            <w:pPr>
              <w:spacing w:before="100" w:beforeAutospacing="1" w:after="0" w:line="240" w:lineRule="auto"/>
              <w:ind w:firstLine="52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B61" w:rsidRPr="001E07C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27B61" w:rsidRPr="001E07C1" w:rsidTr="003E6F3C">
        <w:trPr>
          <w:trHeight w:val="2925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B61" w:rsidRPr="001E07C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F3C" w:rsidRDefault="00C27B61" w:rsidP="00C27B6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Говорение.</w:t>
            </w: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7B61" w:rsidRPr="00C27B61" w:rsidRDefault="00C27B61" w:rsidP="003E6F3C">
            <w:pPr>
              <w:spacing w:before="100" w:beforeAutospacing="1" w:after="0" w:line="240" w:lineRule="auto"/>
              <w:ind w:firstLine="52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90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B61" w:rsidRPr="001E07C1" w:rsidRDefault="00C27B6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E43A1" w:rsidRPr="001E07C1" w:rsidTr="003E6F3C">
        <w:trPr>
          <w:trHeight w:val="29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6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42E" w:rsidRPr="001E07C1" w:rsidRDefault="006E43A1" w:rsidP="001E07C1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3E6F3C">
            <w:pPr>
              <w:tabs>
                <w:tab w:val="left" w:pos="-284"/>
              </w:tabs>
              <w:spacing w:after="0" w:line="240" w:lineRule="auto"/>
              <w:ind w:firstLine="5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е, е, ю, я.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Мягкий знак   показатель мягкости предшествующего согласного звука. Знакомство с русским алфавитом как последовательностью букв.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</w:tr>
      <w:tr w:rsidR="006E43A1" w:rsidRPr="001E07C1" w:rsidTr="003E6F3C">
        <w:trPr>
          <w:trHeight w:val="20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6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42E" w:rsidRPr="001E07C1" w:rsidRDefault="006E43A1" w:rsidP="001E07C1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3E6F3C">
            <w:pPr>
              <w:tabs>
                <w:tab w:val="left" w:pos="-284"/>
              </w:tabs>
              <w:spacing w:after="0" w:line="240" w:lineRule="auto"/>
              <w:ind w:firstLine="66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6E43A1" w:rsidRPr="001E07C1" w:rsidTr="003E6F3C">
        <w:trPr>
          <w:trHeight w:val="19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6F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42E" w:rsidRPr="001E07C1" w:rsidRDefault="006E43A1" w:rsidP="001E07C1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3E6F3C">
            <w:pPr>
              <w:tabs>
                <w:tab w:val="left" w:pos="-284"/>
              </w:tabs>
              <w:spacing w:after="0" w:line="240" w:lineRule="auto"/>
              <w:ind w:firstLine="527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правилами правописания и их применение: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раздельное написание слов; обозначение гласных после шипящих (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 – ща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, чу – щу,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жи – ши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);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прописная (заглавная) буква в начале пре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дложения, в именах собственных;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перенос слов по слогам без стечения согласных;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6E43A1" w:rsidRPr="001E07C1" w:rsidTr="003E6F3C">
        <w:trPr>
          <w:trHeight w:val="33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6F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F3C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527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A5D8C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  <w:r w:rsidR="00672357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6A5D8C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6A5D8C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A5D8C" w:rsidRPr="001E07C1" w:rsidTr="003E6F3C">
        <w:trPr>
          <w:trHeight w:val="33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D8C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6F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D8C" w:rsidRPr="001E07C1" w:rsidRDefault="006A5D8C" w:rsidP="001E07C1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304129" w:rsidRPr="001E07C1" w:rsidRDefault="00304129" w:rsidP="003E6F3C">
            <w:pPr>
              <w:tabs>
                <w:tab w:val="left" w:pos="-284"/>
              </w:tabs>
              <w:spacing w:after="0" w:line="240" w:lineRule="auto"/>
              <w:ind w:right="102" w:firstLine="669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</w:t>
            </w:r>
            <w:r w:rsidR="00AB07FD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текстов. Чтение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304129" w:rsidRPr="001E07C1" w:rsidRDefault="00304129" w:rsidP="001E07C1">
            <w:pPr>
              <w:tabs>
                <w:tab w:val="left" w:pos="-28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5D8C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6A5D8C" w:rsidRPr="001E07C1" w:rsidTr="003E6F3C">
        <w:trPr>
          <w:trHeight w:val="33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D8C" w:rsidRPr="001E07C1" w:rsidRDefault="003E6F3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D8C" w:rsidRPr="001E07C1" w:rsidRDefault="006A5D8C" w:rsidP="001E07C1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304129" w:rsidRPr="001E07C1" w:rsidRDefault="00304129" w:rsidP="003E6F3C">
            <w:pPr>
              <w:tabs>
                <w:tab w:val="left" w:pos="-284"/>
              </w:tabs>
              <w:spacing w:after="0" w:line="240" w:lineRule="auto"/>
              <w:ind w:firstLine="527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304129" w:rsidRPr="001E07C1" w:rsidRDefault="00304129" w:rsidP="001E07C1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304129" w:rsidRPr="001E07C1" w:rsidRDefault="00304129" w:rsidP="001E07C1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5D8C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6E43A1" w:rsidRPr="001E07C1" w:rsidTr="003E6F3C">
        <w:trPr>
          <w:trHeight w:val="27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C27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52   </w:t>
            </w:r>
          </w:p>
        </w:tc>
      </w:tr>
      <w:tr w:rsidR="006E43A1" w:rsidRPr="001E07C1" w:rsidTr="003E6F3C">
        <w:trPr>
          <w:trHeight w:val="28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  <w:p w:rsidR="006E43A1" w:rsidRPr="001E07C1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527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6E43A1" w:rsidRPr="001E07C1" w:rsidTr="003E6F3C">
        <w:trPr>
          <w:trHeight w:val="25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6E43A1" w:rsidRPr="001E07C1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527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звуков и букв. Обозначение на письме твердости и мягкости согласных звуков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.. 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</w:tr>
      <w:tr w:rsidR="006E43A1" w:rsidRPr="001E07C1" w:rsidTr="003E6F3C">
        <w:trPr>
          <w:trHeight w:val="26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6E43A1" w:rsidRPr="001E07C1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669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слова как единства звучания и значения. Представление об одн</w:t>
            </w:r>
            <w:r w:rsidR="004B67F8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означных и многозначных словах.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6E43A1" w:rsidRPr="001E07C1" w:rsidTr="003E6F3C">
        <w:trPr>
          <w:trHeight w:val="26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(морфемика)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527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Овладение понятием «родственные (однокоренные) слова».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E43A1" w:rsidRPr="001E07C1" w:rsidTr="003E6F3C">
        <w:trPr>
          <w:trHeight w:val="24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6E43A1" w:rsidRPr="001E07C1" w:rsidRDefault="006E43A1" w:rsidP="003E6F3C">
            <w:pPr>
              <w:tabs>
                <w:tab w:val="left" w:leader="dot" w:pos="-284"/>
              </w:tabs>
              <w:spacing w:after="0" w:line="240" w:lineRule="auto"/>
              <w:ind w:right="102" w:firstLine="527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имен существительных, отвечающих на вопросы «кто?» и «что?».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E43A1" w:rsidRPr="001E07C1" w:rsidTr="003E6F3C">
        <w:trPr>
          <w:trHeight w:val="24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F3C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102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3E6F3C">
            <w:pPr>
              <w:tabs>
                <w:tab w:val="left" w:leader="dot" w:pos="624"/>
              </w:tabs>
              <w:spacing w:after="0" w:line="240" w:lineRule="auto"/>
              <w:ind w:right="102" w:firstLine="527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предложения, словосочетания, слова (осознание их сходства и различий).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E43A1" w:rsidRPr="001E07C1" w:rsidTr="003E6F3C">
        <w:trPr>
          <w:trHeight w:val="8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6E43A1" w:rsidRPr="001E07C1" w:rsidRDefault="006E43A1" w:rsidP="003E6F3C">
            <w:pPr>
              <w:tabs>
                <w:tab w:val="left" w:leader="dot" w:pos="624"/>
              </w:tabs>
              <w:spacing w:after="0" w:line="240" w:lineRule="auto"/>
              <w:ind w:right="102" w:firstLine="669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</w:p>
          <w:p w:rsidR="006E43A1" w:rsidRPr="001E07C1" w:rsidRDefault="006E43A1" w:rsidP="003E6F3C">
            <w:pPr>
              <w:widowControl w:val="0"/>
              <w:tabs>
                <w:tab w:val="left" w:leader="dot" w:pos="624"/>
              </w:tabs>
              <w:spacing w:after="0" w:line="240" w:lineRule="auto"/>
              <w:ind w:right="102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 правописания: сочетания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жи – ши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 – ща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чу – щу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в положении под ударением;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сочетания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чк – чн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чт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щн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; перенос слов; прописная буква в начале пре</w:t>
            </w:r>
            <w:r w:rsidR="003E6F3C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дложения, в именах собственных;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знаки препинания в конце предложения: точка, вопроси</w:t>
            </w:r>
            <w:r w:rsidR="009B423D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тельный и восклицательный знаки.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6E43A1" w:rsidRPr="001E07C1" w:rsidTr="003E6F3C">
        <w:trPr>
          <w:trHeight w:val="22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4CB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  <w:p w:rsidR="006E43A1" w:rsidRPr="001E07C1" w:rsidRDefault="006E43A1" w:rsidP="003E6F3C">
            <w:pPr>
              <w:tabs>
                <w:tab w:val="left" w:leader="dot" w:pos="624"/>
              </w:tabs>
              <w:spacing w:after="0" w:line="240" w:lineRule="auto"/>
              <w:ind w:firstLine="527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Практическое овладение диалогической формой речи. Текст. Смысловое единство предложений в тексте. Заглавие текста.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A5D8C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6E43A1" w:rsidRPr="001E07C1" w:rsidTr="003E6F3C">
        <w:trPr>
          <w:trHeight w:val="21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72357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  <w:r w:rsidR="0060442E" w:rsidRPr="001E0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132</w:t>
            </w:r>
          </w:p>
        </w:tc>
      </w:tr>
    </w:tbl>
    <w:p w:rsidR="006E43A1" w:rsidRPr="001E07C1" w:rsidRDefault="006E43A1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047B7" w:rsidRDefault="009047B7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6F3C" w:rsidRDefault="003E6F3C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6F3C" w:rsidRDefault="003E6F3C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6F3C" w:rsidRDefault="003E6F3C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6F3C" w:rsidRDefault="003E6F3C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6F3C" w:rsidRPr="009047B7" w:rsidRDefault="003E6F3C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7B7" w:rsidRDefault="009047B7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07FD" w:rsidRDefault="00AB07FD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07FD" w:rsidRDefault="00AB07FD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07FD" w:rsidRDefault="00AB07FD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07FD" w:rsidRPr="009047B7" w:rsidRDefault="00AB07FD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7B7" w:rsidRPr="009047B7" w:rsidRDefault="009047B7" w:rsidP="009047B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52F6" w:rsidRPr="007452F6" w:rsidRDefault="007452F6" w:rsidP="007452F6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452F6">
        <w:rPr>
          <w:rFonts w:ascii="Times New Roman" w:hAnsi="Times New Roman"/>
          <w:b/>
          <w:sz w:val="24"/>
          <w:szCs w:val="24"/>
          <w:lang w:val="ru-RU"/>
        </w:rPr>
        <w:t xml:space="preserve">2 класс </w:t>
      </w:r>
    </w:p>
    <w:p w:rsidR="007452F6" w:rsidRPr="007452F6" w:rsidRDefault="007452F6" w:rsidP="007452F6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491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2"/>
        <w:gridCol w:w="8930"/>
        <w:gridCol w:w="899"/>
      </w:tblGrid>
      <w:tr w:rsidR="007452F6" w:rsidRPr="007452F6" w:rsidTr="007452F6">
        <w:trPr>
          <w:trHeight w:val="52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8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452F6" w:rsidRPr="007452F6" w:rsidRDefault="007452F6" w:rsidP="00745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7452F6" w:rsidRPr="007452F6" w:rsidRDefault="007452F6" w:rsidP="00745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452F6" w:rsidRPr="007452F6" w:rsidTr="007452F6">
        <w:trPr>
          <w:trHeight w:val="12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</w:tr>
      <w:tr w:rsidR="007452F6" w:rsidRPr="007452F6" w:rsidTr="007452F6">
        <w:trPr>
          <w:trHeight w:val="27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Фонетический разбор слова.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</w:tr>
      <w:tr w:rsidR="007452F6" w:rsidRPr="007452F6" w:rsidTr="007452F6">
        <w:trPr>
          <w:trHeight w:val="24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рафика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Обозначение на письме твердости и мягкости согласных звуков. Использование на письме разделительного мягкого знака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конь; в словах с йотированными гласными 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, ю, 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я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</w:tr>
      <w:tr w:rsidR="007452F6" w:rsidRPr="007452F6" w:rsidTr="007452F6">
        <w:trPr>
          <w:trHeight w:val="25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7452F6" w:rsidRPr="007452F6" w:rsidTr="007452F6">
        <w:trPr>
          <w:trHeight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7452F6" w:rsidRPr="007452F6" w:rsidTr="007452F6">
        <w:trPr>
          <w:trHeight w:val="23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7452F6" w:rsidRPr="007452F6" w:rsidRDefault="007452F6" w:rsidP="007452F6">
            <w:pPr>
              <w:tabs>
                <w:tab w:val="left" w:leader="dot" w:pos="-28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Части речи.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Имя прилагательное. Значение употребление в речи. Местоимение. Общее представление о местоимении. Личные местоимения, значение и употребление в речи. Глагол. Значение и употребление в речи. </w:t>
            </w:r>
          </w:p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Предлог. Знакомство с наиболее употребительными предлогами.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7452F6" w:rsidRPr="007452F6" w:rsidTr="007452F6">
        <w:trPr>
          <w:trHeight w:val="23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побудительные. 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</w:tc>
      </w:tr>
      <w:tr w:rsidR="007452F6" w:rsidRPr="007452F6" w:rsidTr="007452F6">
        <w:trPr>
          <w:trHeight w:val="21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7452F6" w:rsidRPr="007452F6" w:rsidRDefault="007452F6" w:rsidP="007452F6">
            <w:pPr>
              <w:widowControl w:val="0"/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</w:t>
            </w:r>
          </w:p>
          <w:p w:rsidR="007452F6" w:rsidRPr="007452F6" w:rsidRDefault="007452F6" w:rsidP="007452F6">
            <w:pPr>
              <w:pStyle w:val="a8"/>
              <w:widowControl w:val="0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жи – ши</w:t>
            </w: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ча – ща</w:t>
            </w:r>
            <w:proofErr w:type="gramEnd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чу – щу </w:t>
            </w: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 положении под ударением;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чк – чн</w:t>
            </w: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чт</w:t>
            </w: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7452F6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щн</w:t>
            </w: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 перенос слов;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прописная буква в начале предложения, в именах собственных;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проверяемые безударные гласные в </w:t>
            </w:r>
            <w:proofErr w:type="gramStart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парные звонкие и глухие согласные в </w:t>
            </w:r>
            <w:proofErr w:type="gramStart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;  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непроверяемые гласные и согласные в </w:t>
            </w:r>
            <w:proofErr w:type="gramStart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корне слова</w:t>
            </w:r>
            <w:proofErr w:type="gramEnd"/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 (на ограниченном перечне слов);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раздельное написание предлогов с другими словами;</w:t>
            </w:r>
          </w:p>
          <w:p w:rsidR="007452F6" w:rsidRPr="007452F6" w:rsidRDefault="007452F6" w:rsidP="007452F6">
            <w:pPr>
              <w:pStyle w:val="a8"/>
              <w:numPr>
                <w:ilvl w:val="0"/>
                <w:numId w:val="53"/>
              </w:numPr>
              <w:tabs>
                <w:tab w:val="left" w:leader="dot" w:pos="624"/>
              </w:tabs>
              <w:spacing w:after="0" w:line="240" w:lineRule="auto"/>
              <w:ind w:right="102"/>
              <w:rPr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7452F6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знаки;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</w:tr>
      <w:tr w:rsidR="007452F6" w:rsidRPr="00104D76" w:rsidTr="007452F6">
        <w:trPr>
          <w:trHeight w:val="21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 Текст. Признаки текста. Смысловое единство предложений в тексте. Заглавие текста.</w:t>
            </w:r>
          </w:p>
          <w:p w:rsidR="007452F6" w:rsidRPr="007452F6" w:rsidRDefault="007452F6" w:rsidP="007452F6">
            <w:pPr>
              <w:tabs>
                <w:tab w:val="left" w:leader="dot" w:pos="624"/>
              </w:tabs>
              <w:spacing w:after="0" w:line="240" w:lineRule="auto"/>
              <w:ind w:right="102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7452F6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Последовательность предложений в тексте.  Последовательность частей текста (абзацев). Типы текстов: описание, повествование, рассуждение, их особенности.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52F6" w:rsidRPr="007452F6" w:rsidRDefault="007452F6" w:rsidP="007452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</w:tr>
    </w:tbl>
    <w:p w:rsidR="006E43A1" w:rsidRPr="001E07C1" w:rsidRDefault="006E43A1" w:rsidP="00AB07FD">
      <w:pPr>
        <w:spacing w:after="0" w:line="240" w:lineRule="auto"/>
        <w:rPr>
          <w:rStyle w:val="-05"/>
          <w:rFonts w:ascii="Times New Roman" w:hAnsi="Times New Roman" w:cs="Times New Roman"/>
          <w:b/>
          <w:noProof/>
          <w:sz w:val="24"/>
          <w:szCs w:val="24"/>
        </w:rPr>
      </w:pPr>
    </w:p>
    <w:p w:rsidR="006E43A1" w:rsidRPr="001E07C1" w:rsidRDefault="006E43A1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3</w:t>
      </w:r>
      <w:r w:rsidR="00672357" w:rsidRPr="001E07C1">
        <w:rPr>
          <w:rFonts w:ascii="Times New Roman" w:hAnsi="Times New Roman"/>
          <w:b/>
          <w:sz w:val="24"/>
          <w:szCs w:val="24"/>
          <w:lang w:val="ru-RU"/>
        </w:rPr>
        <w:t xml:space="preserve"> класс</w:t>
      </w:r>
    </w:p>
    <w:p w:rsidR="00CD75A6" w:rsidRPr="001E07C1" w:rsidRDefault="00CD75A6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364"/>
        <w:gridCol w:w="1134"/>
      </w:tblGrid>
      <w:tr w:rsidR="00A761AB" w:rsidRPr="001E07C1" w:rsidTr="0045383B">
        <w:trPr>
          <w:trHeight w:val="401"/>
        </w:trPr>
        <w:tc>
          <w:tcPr>
            <w:tcW w:w="993" w:type="dxa"/>
            <w:vAlign w:val="center"/>
          </w:tcPr>
          <w:p w:rsidR="00A761AB" w:rsidRPr="001E07C1" w:rsidRDefault="00A761AB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8364" w:type="dxa"/>
            <w:vAlign w:val="center"/>
          </w:tcPr>
          <w:p w:rsidR="00A761AB" w:rsidRPr="001E07C1" w:rsidRDefault="00A761AB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Разделы, темы</w:t>
            </w:r>
          </w:p>
        </w:tc>
        <w:tc>
          <w:tcPr>
            <w:tcW w:w="1134" w:type="dxa"/>
          </w:tcPr>
          <w:p w:rsidR="00A761AB" w:rsidRPr="001E07C1" w:rsidRDefault="00A761AB" w:rsidP="001E0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8364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Систематический курс</w:t>
            </w:r>
          </w:p>
        </w:tc>
        <w:tc>
          <w:tcPr>
            <w:tcW w:w="1134" w:type="dxa"/>
          </w:tcPr>
          <w:p w:rsidR="006E43A1" w:rsidRPr="001E07C1" w:rsidRDefault="008726B8" w:rsidP="001E07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Фонетика и орфоэпия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Нахождение в слове ударных и безударных гласных звуков. </w:t>
            </w:r>
            <w:proofErr w:type="gramStart"/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1134" w:type="dxa"/>
            <w:vAlign w:val="center"/>
          </w:tcPr>
          <w:p w:rsidR="006E43A1" w:rsidRPr="001E07C1" w:rsidRDefault="007452F6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2.2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Графика</w:t>
            </w:r>
            <w:r w:rsidR="009557E7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Обозначение на письме твердости и мягкости согласных звуков. Использование на письме </w:t>
            </w:r>
            <w:proofErr w:type="gramStart"/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разделительных</w:t>
            </w:r>
            <w:proofErr w:type="gramEnd"/>
            <w:r w:rsidR="007452F6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ъ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 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1E07C1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 стол, конь; в словах с йотированными гласными 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proofErr w:type="gramStart"/>
            <w:r w:rsidRPr="001E07C1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proofErr w:type="gramEnd"/>
            <w:r w:rsidRPr="001E07C1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ю</w:t>
            </w:r>
            <w:r w:rsidRPr="001E07C1"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>,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;</w:t>
            </w:r>
            <w:r w:rsidR="0045383B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 словах с непроизносимыми согласными.</w:t>
            </w:r>
          </w:p>
        </w:tc>
        <w:tc>
          <w:tcPr>
            <w:tcW w:w="1134" w:type="dxa"/>
            <w:vAlign w:val="center"/>
          </w:tcPr>
          <w:p w:rsidR="006E43A1" w:rsidRPr="001E07C1" w:rsidRDefault="00803E45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2.3</w:t>
            </w:r>
          </w:p>
        </w:tc>
        <w:tc>
          <w:tcPr>
            <w:tcW w:w="8364" w:type="dxa"/>
            <w:vAlign w:val="center"/>
          </w:tcPr>
          <w:p w:rsidR="0045383B" w:rsidRPr="001E07C1" w:rsidRDefault="00367C84" w:rsidP="001E07C1">
            <w:pPr>
              <w:tabs>
                <w:tab w:val="left" w:leader="dot" w:pos="-284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Лексика.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134" w:type="dxa"/>
            <w:vAlign w:val="center"/>
          </w:tcPr>
          <w:p w:rsidR="006E43A1" w:rsidRPr="001E07C1" w:rsidRDefault="00803E45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2.4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(морфемика)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134" w:type="dxa"/>
            <w:vAlign w:val="center"/>
          </w:tcPr>
          <w:p w:rsidR="006E43A1" w:rsidRPr="001E07C1" w:rsidRDefault="007452F6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2.5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Морфология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Части речи; деление частей речи </w:t>
            </w:r>
            <w:proofErr w:type="gramStart"/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</w:t>
            </w:r>
            <w:proofErr w:type="gramEnd"/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самостоятельные и служебные.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</w:t>
            </w:r>
            <w:r w:rsidR="0011639A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ловых (синтаксических) вопросов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прилагательное. Значение</w:t>
            </w:r>
            <w:r w:rsidR="0060442E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 употребление в речи. Изменение прилагательных по родам, числам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го лица единственного и множественного числа.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Глагол. Значение и употребление в речи. И</w:t>
            </w:r>
            <w:r w:rsidR="0011639A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зменение глаголов по временам.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Предлог. Знакомство с наиболее употребительными предлогами. Частица 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не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ее значение.</w:t>
            </w:r>
          </w:p>
        </w:tc>
        <w:tc>
          <w:tcPr>
            <w:tcW w:w="1134" w:type="dxa"/>
            <w:vAlign w:val="center"/>
          </w:tcPr>
          <w:p w:rsidR="006E43A1" w:rsidRPr="001E07C1" w:rsidRDefault="00803E45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2.6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Синтаксис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1134" w:type="dxa"/>
            <w:vAlign w:val="center"/>
          </w:tcPr>
          <w:p w:rsidR="006E43A1" w:rsidRPr="001E07C1" w:rsidRDefault="007452F6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2.7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Орфография и пунктуация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6E43A1" w:rsidRPr="001E07C1" w:rsidRDefault="006E43A1" w:rsidP="001E07C1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Применение правил правописания: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проверяемые безударные гласные в </w:t>
            </w:r>
            <w:proofErr w:type="gramStart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корне слова</w:t>
            </w:r>
            <w:proofErr w:type="gramEnd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парные звонкие и глухие согласные в </w:t>
            </w:r>
            <w:proofErr w:type="gramStart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корне слова</w:t>
            </w:r>
            <w:proofErr w:type="gramEnd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</w:rPr>
              <w:t>непроизносимыесогласные;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непроверяемые гласные и согласные в </w:t>
            </w:r>
            <w:proofErr w:type="gramStart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корне слова</w:t>
            </w:r>
            <w:proofErr w:type="gramEnd"/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 (на ограниченном перечне слов);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гласные и согласные в неизменяемых на письме приставках;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</w:rPr>
              <w:t>разделительные</w:t>
            </w:r>
            <w:r w:rsidR="00AB07FD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ъ 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и 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ь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мягкий знак после шипящих на конце имен существительных (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ночь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,</w:t>
            </w:r>
            <w:r w:rsidR="0060442E"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нож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рожь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мышь</w:t>
            </w:r>
            <w:r w:rsidRPr="001E07C1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);</w:t>
            </w:r>
          </w:p>
          <w:p w:rsidR="006E43A1" w:rsidRPr="001E07C1" w:rsidRDefault="0060442E" w:rsidP="001E07C1">
            <w:pPr>
              <w:pStyle w:val="a8"/>
              <w:numPr>
                <w:ilvl w:val="0"/>
                <w:numId w:val="49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="006E43A1"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не</w:t>
            </w:r>
            <w:r w:rsidRPr="001E07C1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="00FD7788" w:rsidRPr="001E07C1">
              <w:rPr>
                <w:rFonts w:ascii="Times New Roman" w:eastAsia="@Arial Unicode MS" w:hAnsi="Times New Roman"/>
                <w:iCs/>
                <w:sz w:val="24"/>
                <w:szCs w:val="24"/>
              </w:rPr>
              <w:t>с глаголами;</w:t>
            </w:r>
          </w:p>
        </w:tc>
        <w:tc>
          <w:tcPr>
            <w:tcW w:w="1134" w:type="dxa"/>
            <w:vAlign w:val="center"/>
          </w:tcPr>
          <w:p w:rsidR="006E43A1" w:rsidRPr="001E07C1" w:rsidRDefault="007452F6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6E43A1" w:rsidRPr="001E07C1" w:rsidTr="0045383B">
        <w:tc>
          <w:tcPr>
            <w:tcW w:w="993" w:type="dxa"/>
            <w:vAlign w:val="center"/>
          </w:tcPr>
          <w:p w:rsidR="006E43A1" w:rsidRPr="001E07C1" w:rsidRDefault="006E43A1" w:rsidP="001E07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2.8</w:t>
            </w:r>
          </w:p>
        </w:tc>
        <w:tc>
          <w:tcPr>
            <w:tcW w:w="8364" w:type="dxa"/>
            <w:vAlign w:val="center"/>
          </w:tcPr>
          <w:p w:rsidR="0045383B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Развитие речи</w:t>
            </w:r>
            <w:r w:rsidRPr="001E07C1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Овладение основными умениями ведения разговора (начать, поддержать, закончить разговор, привлечь внимание и т. </w:t>
            </w:r>
            <w:r w:rsidR="00803E45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</w:t>
            </w:r>
            <w:r w:rsidR="00CD44D4"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.).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предложений в тексте.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частей текста (абзацев).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Комплексная работа над структурой текста: озаглавливание, корректирование порядка предложений и частей текста (абзацев).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жанрами письма и поздравления.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      </w:r>
          </w:p>
          <w:p w:rsidR="006E43A1" w:rsidRPr="001E07C1" w:rsidRDefault="006E43A1" w:rsidP="001E07C1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изложения подробные и выборочные, изложения с элементами сочинения</w:t>
            </w:r>
            <w:r w:rsidR="0060442E" w:rsidRPr="001E07C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;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</w:t>
            </w:r>
            <w:r w:rsidRPr="001E07C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</w:t>
            </w:r>
            <w:r w:rsidR="0060442E" w:rsidRPr="001E07C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1E07C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</w:t>
            </w:r>
            <w:r w:rsidRPr="001E07C1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43A1" w:rsidRPr="001E07C1" w:rsidRDefault="007452F6" w:rsidP="001E07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</w:tr>
    </w:tbl>
    <w:p w:rsidR="00FD7788" w:rsidRDefault="00FD7788" w:rsidP="001E07C1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3F24AA" w:rsidRPr="001E07C1" w:rsidRDefault="003F24AA" w:rsidP="001E07C1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6E43A1" w:rsidRPr="001E07C1" w:rsidRDefault="00CD75A6" w:rsidP="001E07C1">
      <w:pPr>
        <w:pStyle w:val="a8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E07C1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CD75A6" w:rsidRPr="001E07C1" w:rsidRDefault="00CD75A6" w:rsidP="001E07C1">
      <w:pPr>
        <w:pStyle w:val="a8"/>
        <w:spacing w:after="0" w:line="240" w:lineRule="auto"/>
        <w:ind w:left="144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491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1"/>
        <w:gridCol w:w="8366"/>
        <w:gridCol w:w="1134"/>
      </w:tblGrid>
      <w:tr w:rsidR="00A761AB" w:rsidRPr="001E07C1" w:rsidTr="009F4B09">
        <w:trPr>
          <w:trHeight w:val="51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1AB" w:rsidRPr="001E07C1" w:rsidRDefault="00A761AB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1AB" w:rsidRPr="001E07C1" w:rsidRDefault="00A761AB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61AB" w:rsidRPr="001E07C1" w:rsidRDefault="00A761AB" w:rsidP="001E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E43A1" w:rsidRPr="001E07C1" w:rsidTr="009F4B09">
        <w:trPr>
          <w:trHeight w:val="26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8726B8" w:rsidP="008726B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</w:tr>
      <w:tr w:rsidR="006E43A1" w:rsidRPr="001E07C1" w:rsidTr="009F4B09">
        <w:trPr>
          <w:trHeight w:val="27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4D4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167F06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E43A1" w:rsidRPr="001E07C1" w:rsidTr="009F4B09">
        <w:trPr>
          <w:trHeight w:val="246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звуков и букв.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167F06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6E43A1" w:rsidRPr="001E07C1" w:rsidTr="009F4B09">
        <w:trPr>
          <w:trHeight w:val="25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167F06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6E43A1" w:rsidRPr="001E07C1" w:rsidTr="009F4B09">
        <w:trPr>
          <w:trHeight w:val="47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(морфемика)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Овладение понятием «родственные (однокоренные) слова». Выделение в словах с однозначно выделяемыми морфемами окончания, корня, приставки, суффикса. Разбор слова по составу.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E00308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6E43A1" w:rsidRPr="001E07C1" w:rsidTr="009F4B09">
        <w:trPr>
          <w:trHeight w:val="23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  <w:r w:rsidR="00CD44D4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CD44D4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Части речи.</w:t>
            </w:r>
            <w:r w:rsidR="00C7091D"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6E43A1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Имя существительное.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Имя прилагательное. Изменение прилагательных по родам, числам и падежам, кроме прилагательных на </w:t>
            </w:r>
            <w:proofErr w:type="gramStart"/>
            <w:r w:rsidR="00803E45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–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и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й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noBreakHyphen/>
              <w:t>ья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noBreakHyphen/>
              <w:t>ов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noBreakHyphen/>
              <w:t>ин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Морфологический разбор имен прилагательных.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6E43A1" w:rsidRPr="001E07C1" w:rsidRDefault="006E43A1" w:rsidP="001E07C1">
            <w:pPr>
              <w:tabs>
                <w:tab w:val="left" w:leader="dot" w:pos="-284"/>
              </w:tabs>
              <w:spacing w:after="0" w:line="240" w:lineRule="auto"/>
              <w:ind w:right="244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Наречие. Значение и употребление в речи.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Предлог.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Союзы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а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но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их роль в речи.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E00308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</w:tr>
      <w:tr w:rsidR="006E43A1" w:rsidRPr="001E07C1" w:rsidTr="009F4B09">
        <w:trPr>
          <w:trHeight w:val="234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а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но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</w:t>
            </w:r>
            <w:r w:rsidR="00A761AB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простых и сложных предложений.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E00308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</w:p>
        </w:tc>
      </w:tr>
      <w:tr w:rsidR="006E43A1" w:rsidRPr="001E07C1" w:rsidTr="009F4B09">
        <w:trPr>
          <w:trHeight w:val="211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6E43A1" w:rsidRPr="001E07C1" w:rsidRDefault="006E43A1" w:rsidP="001E07C1">
            <w:pPr>
              <w:widowControl w:val="0"/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безударные падежные оконча</w:t>
            </w:r>
            <w:r w:rsidR="009F4B09"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ния имен существительных (кроме 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существительных на </w:t>
            </w:r>
            <w:proofErr w:type="gramStart"/>
            <w:r w:rsidR="00803E45"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–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м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я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ий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ья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ье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ия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ов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noBreakHyphen/>
              <w:t>ин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);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безударныеокончанияименприлагательных;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раздельное написание предлогов с личными местоимениями;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мягкий знак после шипящих на конце глаголов в форме 2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noBreakHyphen/>
              <w:t>го лица единственного числа (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пишешь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учишь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);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мягкий знак в глаголах в сочетании </w:t>
            </w:r>
            <w:proofErr w:type="gramStart"/>
            <w:r w:rsidR="00803E45"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–</w:t>
            </w:r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т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ься</w:t>
            </w: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безударныеличныеокончанияглаголов;</w:t>
            </w:r>
          </w:p>
          <w:p w:rsidR="006E43A1" w:rsidRPr="001E07C1" w:rsidRDefault="006E43A1" w:rsidP="001E07C1">
            <w:pPr>
              <w:pStyle w:val="a8"/>
              <w:numPr>
                <w:ilvl w:val="0"/>
                <w:numId w:val="50"/>
              </w:numPr>
              <w:tabs>
                <w:tab w:val="left" w:leader="dot" w:pos="246"/>
              </w:tabs>
              <w:spacing w:after="0" w:line="240" w:lineRule="auto"/>
              <w:ind w:left="388" w:right="244" w:firstLine="0"/>
              <w:jc w:val="both"/>
              <w:rPr>
                <w:rFonts w:ascii="Times New Roman" w:eastAsia="@Arial Unicode MS" w:hAnsi="Times New Roman"/>
                <w:b/>
                <w:bCs/>
                <w:sz w:val="24"/>
                <w:szCs w:val="24"/>
                <w:lang w:val="ru-RU"/>
              </w:rPr>
            </w:pPr>
            <w:r w:rsidRPr="001E07C1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E00308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</w:t>
            </w:r>
          </w:p>
        </w:tc>
      </w:tr>
      <w:tr w:rsidR="006E43A1" w:rsidRPr="001E07C1" w:rsidTr="009F4B09">
        <w:trPr>
          <w:trHeight w:val="214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3A1" w:rsidRPr="001E07C1" w:rsidRDefault="006E43A1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1D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Осознание 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ситуации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общения: с </w:t>
            </w:r>
            <w:proofErr w:type="gramStart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какой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целью, с кем и где происходит общение.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Выражение собственного мнения, его аргументация.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Текст. Смысловое единство предложений в тексте. Заглавие текста.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Последовательность предложений в тексте.</w:t>
            </w:r>
          </w:p>
          <w:p w:rsidR="006E43A1" w:rsidRPr="001E07C1" w:rsidRDefault="00A761AB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</w:t>
            </w:r>
            <w:r w:rsidR="006E43A1"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оследовательность частей текста (абзацев).</w:t>
            </w:r>
          </w:p>
          <w:p w:rsidR="006E43A1" w:rsidRPr="001E07C1" w:rsidRDefault="006E43A1" w:rsidP="001E07C1">
            <w:pPr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6E43A1" w:rsidRPr="001E07C1" w:rsidRDefault="006E43A1" w:rsidP="001E07C1">
            <w:pPr>
              <w:pStyle w:val="Zag3"/>
              <w:tabs>
                <w:tab w:val="left" w:leader="dot" w:pos="624"/>
              </w:tabs>
              <w:spacing w:after="0" w:line="240" w:lineRule="auto"/>
              <w:ind w:right="244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1E07C1">
              <w:rPr>
                <w:rStyle w:val="Zag11"/>
                <w:rFonts w:eastAsia="@Arial Unicode MS"/>
                <w:color w:val="auto"/>
                <w:lang w:val="ru-RU"/>
              </w:rPr>
      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</w:t>
            </w:r>
            <w:r w:rsidRPr="001E07C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повествования, сочинения</w:t>
            </w:r>
            <w:r w:rsidRPr="001E07C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описания, сочинения</w:t>
            </w:r>
            <w:r w:rsidRPr="001E07C1">
              <w:rPr>
                <w:rStyle w:val="Zag11"/>
                <w:rFonts w:eastAsia="@Arial Unicode MS"/>
                <w:color w:val="auto"/>
                <w:lang w:val="ru-RU"/>
              </w:rPr>
              <w:noBreakHyphen/>
              <w:t>рассуждения.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43A1" w:rsidRPr="001E07C1" w:rsidRDefault="00E00308" w:rsidP="001E07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</w:p>
        </w:tc>
      </w:tr>
    </w:tbl>
    <w:p w:rsidR="006E43A1" w:rsidRPr="001E07C1" w:rsidRDefault="006E43A1" w:rsidP="001E07C1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BE5669" w:rsidRDefault="00BE5669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4E1" w:rsidRPr="001E07C1" w:rsidRDefault="00452A8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7C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0765A" w:rsidRPr="001E07C1" w:rsidRDefault="00C0765A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1"/>
        <w:gridCol w:w="1843"/>
        <w:gridCol w:w="2296"/>
        <w:gridCol w:w="1390"/>
      </w:tblGrid>
      <w:tr w:rsidR="007452F6" w:rsidRPr="001E07C1" w:rsidTr="007452F6">
        <w:trPr>
          <w:trHeight w:val="523"/>
        </w:trPr>
        <w:tc>
          <w:tcPr>
            <w:tcW w:w="568" w:type="dxa"/>
            <w:vMerge w:val="restart"/>
          </w:tcPr>
          <w:p w:rsidR="007452F6" w:rsidRPr="001E07C1" w:rsidRDefault="007452F6" w:rsidP="001E07C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№ </w:t>
            </w:r>
          </w:p>
        </w:tc>
        <w:tc>
          <w:tcPr>
            <w:tcW w:w="4111" w:type="dxa"/>
            <w:vMerge w:val="restart"/>
          </w:tcPr>
          <w:p w:rsidR="007452F6" w:rsidRPr="001E07C1" w:rsidRDefault="007452F6" w:rsidP="001E07C1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7452F6" w:rsidRPr="001E07C1" w:rsidRDefault="007452F6" w:rsidP="006942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  <w:p w:rsidR="007452F6" w:rsidRPr="001E07C1" w:rsidRDefault="007452F6" w:rsidP="006942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  <w:tc>
          <w:tcPr>
            <w:tcW w:w="3686" w:type="dxa"/>
            <w:gridSpan w:val="2"/>
          </w:tcPr>
          <w:p w:rsidR="007452F6" w:rsidRPr="001E07C1" w:rsidRDefault="007452F6" w:rsidP="001E07C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Дата проведения</w:t>
            </w:r>
          </w:p>
        </w:tc>
      </w:tr>
      <w:tr w:rsidR="007452F6" w:rsidRPr="001E07C1" w:rsidTr="007452F6">
        <w:trPr>
          <w:trHeight w:val="307"/>
        </w:trPr>
        <w:tc>
          <w:tcPr>
            <w:tcW w:w="568" w:type="dxa"/>
            <w:vMerge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7452F6" w:rsidRDefault="007452F6" w:rsidP="007452F6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vMerge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6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План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Факт</w:t>
            </w: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Пропись — первая учебная тетрадь.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Рабочая строка. Верхняя и нижняя линии рабочей строки.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Письмо овалов и полуовалов.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Рисование бордюров.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1E07C1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 xml:space="preserve">Письмо длинных прямых наклонных линий.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  <w:r w:rsidRPr="001E07C1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наклонной длинной линии с закруглением внизу (вле</w:t>
            </w: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во). Письмо короткой на</w:t>
            </w: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клонной линии с закруглени</w:t>
            </w: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 xml:space="preserve">ем внизу (вправо).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короткой наклонной линии с закруглением вверху (вле</w:t>
            </w: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 xml:space="preserve">во).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длинных на</w:t>
            </w: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клонных линий с закруглением внизу (вправо).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овалов  больших и малень</w:t>
            </w: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 xml:space="preserve">ких, их чередование.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</w:t>
            </w: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мо коротких наклонных линий.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Письмо коротких и длинных наклонных линий с закруглением </w:t>
            </w:r>
            <w:r w:rsidRPr="001E07C1">
              <w:rPr>
                <w:rStyle w:val="0pt1"/>
                <w:rFonts w:eastAsiaTheme="minorHAnsi"/>
                <w:i w:val="0"/>
                <w:color w:val="auto"/>
                <w:sz w:val="24"/>
                <w:szCs w:val="24"/>
              </w:rPr>
              <w:t xml:space="preserve">влево </w:t>
            </w: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и вправо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</w:rPr>
              <w:t xml:space="preserve">Строчная буква </w:t>
            </w:r>
            <w:r w:rsidRPr="001E07C1">
              <w:rPr>
                <w:rStyle w:val="a7"/>
                <w:rFonts w:eastAsia="Corbel"/>
                <w:sz w:val="24"/>
                <w:szCs w:val="24"/>
              </w:rPr>
              <w:t xml:space="preserve">а.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bCs w:val="0"/>
                <w:i w:val="0"/>
                <w:color w:val="auto"/>
                <w:spacing w:val="2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E07C1">
              <w:rPr>
                <w:rStyle w:val="a7"/>
                <w:rFonts w:eastAsia="Corbel"/>
                <w:sz w:val="24"/>
                <w:szCs w:val="24"/>
              </w:rPr>
              <w:t xml:space="preserve"> А</w:t>
            </w:r>
            <w:proofErr w:type="gramEnd"/>
            <w:r w:rsidRPr="001E07C1">
              <w:rPr>
                <w:rStyle w:val="a7"/>
                <w:rFonts w:eastAsia="Corbel"/>
                <w:sz w:val="24"/>
                <w:szCs w:val="24"/>
              </w:rPr>
              <w:t xml:space="preserve">, а.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proofErr w:type="gramStart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</w:t>
            </w:r>
            <w:proofErr w:type="gramEnd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 буквы 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о.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 О</w:t>
            </w:r>
            <w:proofErr w:type="gramEnd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, о.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буква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 И</w:t>
            </w:r>
            <w:proofErr w:type="gramEnd"/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, 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октября 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1E07C1">
              <w:rPr>
                <w:rStyle w:val="0pt1"/>
                <w:rFonts w:eastAsia="Bookman Old Style"/>
                <w:color w:val="auto"/>
                <w:sz w:val="24"/>
                <w:szCs w:val="24"/>
              </w:rPr>
              <w:t>ы.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92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proofErr w:type="gramStart"/>
            <w:r w:rsidRPr="001E07C1">
              <w:rPr>
                <w:rStyle w:val="a7"/>
                <w:rFonts w:eastAsia="Corbel"/>
                <w:sz w:val="24"/>
                <w:szCs w:val="24"/>
              </w:rPr>
              <w:t>у</w:t>
            </w:r>
            <w:proofErr w:type="gramEnd"/>
            <w:r w:rsidRPr="001E07C1">
              <w:rPr>
                <w:rStyle w:val="a7"/>
                <w:rFonts w:eastAsia="Corbel"/>
                <w:sz w:val="24"/>
                <w:szCs w:val="24"/>
              </w:rPr>
              <w:t xml:space="preserve">.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left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Строчная</w:t>
            </w:r>
            <w:r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 </w:t>
            </w:r>
            <w:r w:rsidRPr="001E07C1">
              <w:rPr>
                <w:rStyle w:val="0pt"/>
                <w:rFonts w:ascii="Times New Roman" w:eastAsia="Candara" w:hAnsi="Times New Roman" w:cs="Times New Roman"/>
                <w:sz w:val="24"/>
                <w:szCs w:val="24"/>
              </w:rPr>
              <w:t xml:space="preserve">и заглавная  </w:t>
            </w:r>
            <w:r w:rsidRPr="001E07C1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буквы</w:t>
            </w:r>
            <w:proofErr w:type="gramStart"/>
            <w:r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 </w:t>
            </w:r>
            <w:r w:rsidRPr="001E07C1">
              <w:rPr>
                <w:rStyle w:val="a7"/>
                <w:rFonts w:eastAsia="Corbel"/>
                <w:sz w:val="24"/>
                <w:szCs w:val="24"/>
              </w:rPr>
              <w:t>У</w:t>
            </w:r>
            <w:proofErr w:type="gramEnd"/>
            <w:r w:rsidRPr="001E07C1">
              <w:rPr>
                <w:rStyle w:val="a7"/>
                <w:rFonts w:eastAsia="Corbel"/>
                <w:sz w:val="24"/>
                <w:szCs w:val="24"/>
              </w:rPr>
              <w:t>, у.</w:t>
            </w: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left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 </w:t>
            </w:r>
            <w:proofErr w:type="gramStart"/>
            <w:r w:rsidRPr="001E07C1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</w:t>
            </w:r>
            <w:proofErr w:type="gramEnd"/>
            <w:r w:rsidRPr="001E07C1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1E07C1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</w:t>
            </w: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заглавная буквы Н, </w:t>
            </w:r>
            <w:r w:rsidRPr="001E07C1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</w:t>
            </w:r>
            <w:r w:rsidRPr="001E07C1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64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Строчная буква  </w:t>
            </w:r>
            <w:proofErr w:type="gramStart"/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с</w:t>
            </w:r>
            <w:proofErr w:type="gramEnd"/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 С</w:t>
            </w:r>
            <w:proofErr w:type="gramEnd"/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, с.</w:t>
            </w: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 буква </w:t>
            </w:r>
            <w:r w:rsidRPr="001E07C1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 к.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Строчная и заглавная буквы</w:t>
            </w:r>
            <w:proofErr w:type="gramStart"/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E07C1">
              <w:rPr>
                <w:rStyle w:val="a7"/>
                <w:rFonts w:eastAsia="Tahoma"/>
                <w:sz w:val="24"/>
                <w:szCs w:val="24"/>
                <w:lang w:eastAsia="en-US"/>
              </w:rPr>
              <w:t>К</w:t>
            </w:r>
            <w:proofErr w:type="gramEnd"/>
            <w:r w:rsidRPr="001E07C1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, к.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7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Строчная </w:t>
            </w: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  <w:lang w:eastAsia="en-US"/>
              </w:rPr>
              <w:t>и заглавная буквы</w:t>
            </w:r>
            <w:proofErr w:type="gramStart"/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E07C1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Т</w:t>
            </w:r>
            <w:proofErr w:type="gramEnd"/>
            <w:r w:rsidRPr="001E07C1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, т.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9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 букв, буквосочетаний, слогов, слов, предложений в системе обучения грамоте.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и заглавная буквы </w:t>
            </w:r>
            <w:r w:rsidRPr="001E07C1">
              <w:rPr>
                <w:rStyle w:val="0pt2"/>
                <w:b w:val="0"/>
                <w:color w:val="auto"/>
                <w:sz w:val="24"/>
                <w:szCs w:val="24"/>
                <w:lang w:eastAsia="en-US"/>
              </w:rPr>
              <w:t xml:space="preserve">Л, л.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1E07C1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р.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Р.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изученного</w:t>
            </w:r>
            <w:proofErr w:type="gramEnd"/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. 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Наблюдение над значением слова.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i w:val="0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Работа с предложением: выделение слов, изменение их порядка.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proofErr w:type="gramStart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30pt"/>
                <w:rFonts w:eastAsia="Candara"/>
                <w:b w:val="0"/>
                <w:color w:val="auto"/>
                <w:sz w:val="24"/>
                <w:szCs w:val="24"/>
                <w:lang w:eastAsia="en-US"/>
              </w:rPr>
              <w:t>В</w:t>
            </w:r>
            <w:r w:rsidRPr="001E07C1">
              <w:rPr>
                <w:spacing w:val="-4"/>
                <w:sz w:val="24"/>
                <w:szCs w:val="24"/>
              </w:rPr>
              <w:t xml:space="preserve">. </w:t>
            </w:r>
            <w:r w:rsidRPr="001E07C1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е.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30pt"/>
                <w:rFonts w:eastAsia="Candara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1E07C1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30pt"/>
                <w:rFonts w:eastAsia="Candara"/>
                <w:b w:val="0"/>
                <w:color w:val="auto"/>
                <w:sz w:val="24"/>
                <w:szCs w:val="24"/>
                <w:lang w:eastAsia="en-US"/>
              </w:rPr>
              <w:t>П</w:t>
            </w:r>
            <w:r w:rsidRPr="001E07C1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. </w:t>
            </w: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proofErr w:type="gramStart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30pt"/>
                <w:rFonts w:eastAsia="Candara"/>
                <w:b w:val="0"/>
                <w:color w:val="auto"/>
                <w:sz w:val="24"/>
                <w:szCs w:val="24"/>
                <w:lang w:eastAsia="en-US"/>
              </w:rPr>
              <w:t>М</w:t>
            </w:r>
            <w:r w:rsidRPr="001E07C1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 и заглавная буквы </w:t>
            </w:r>
            <w:proofErr w:type="gramStart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З</w:t>
            </w:r>
            <w:proofErr w:type="gramEnd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з.</w:t>
            </w:r>
            <w:r w:rsidRPr="001E07C1">
              <w:rPr>
                <w:rFonts w:ascii="Times New Roman" w:eastAsia="@Arial Unicode MS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1E07C1">
              <w:rPr>
                <w:rStyle w:val="5"/>
                <w:rFonts w:ascii="Times New Roman" w:eastAsia="Calibri" w:hAnsi="Times New Roman"/>
                <w:i w:val="0"/>
                <w:spacing w:val="-4"/>
                <w:sz w:val="24"/>
                <w:szCs w:val="24"/>
              </w:rPr>
              <w:t xml:space="preserve">б.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буква </w:t>
            </w:r>
            <w:r w:rsidRPr="001E07C1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Б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r w:rsidRPr="001E07C1">
              <w:rPr>
                <w:rStyle w:val="0pt1"/>
                <w:color w:val="auto"/>
                <w:sz w:val="24"/>
                <w:szCs w:val="24"/>
                <w:lang w:eastAsia="en-US"/>
              </w:rPr>
              <w:t>д.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Заглавная буква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Д.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Письмо букв, буквосочетаний, слогов, слов, предложений в системе обучения грамоте.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1E07C1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Развитие навыка письма на материале небольших текстов и стихотворений.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1E07C1">
              <w:rPr>
                <w:rStyle w:val="Tahoma75pt0pt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Pr="001E07C1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1E07C1">
              <w:rPr>
                <w:rStyle w:val="Tahoma75pt0pt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Pr="001E07C1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proofErr w:type="gramStart"/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г</w:t>
            </w:r>
            <w:proofErr w:type="gramEnd"/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proofErr w:type="gramStart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Заглавная</w:t>
            </w:r>
            <w:proofErr w:type="gramEnd"/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буквы</w:t>
            </w:r>
            <w:r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Г.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proofErr w:type="gramStart"/>
            <w:r w:rsidRPr="001E07C1">
              <w:rPr>
                <w:rStyle w:val="75pt"/>
                <w:rFonts w:eastAsia="Corbel"/>
                <w:b w:val="0"/>
                <w:color w:val="auto"/>
                <w:sz w:val="24"/>
                <w:szCs w:val="24"/>
              </w:rPr>
              <w:t>ч</w:t>
            </w:r>
            <w:proofErr w:type="gramEnd"/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Заглавная буква </w:t>
            </w:r>
            <w:r w:rsidRPr="001E07C1">
              <w:rPr>
                <w:rStyle w:val="75pt"/>
                <w:rFonts w:eastAsia="Corbel"/>
                <w:b w:val="0"/>
                <w:i w:val="0"/>
                <w:color w:val="auto"/>
                <w:sz w:val="24"/>
                <w:szCs w:val="24"/>
              </w:rPr>
              <w:t xml:space="preserve">Ч.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Style w:val="0pt0"/>
                <w:rFonts w:eastAsiaTheme="minorHAnsi"/>
                <w:bCs/>
                <w:color w:val="auto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Буква </w:t>
            </w:r>
            <w:r w:rsidRPr="001E07C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ь</w:t>
            </w:r>
            <w:r w:rsidRPr="001E07C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(мягкий знак) – знак мягкости. Буква </w:t>
            </w:r>
            <w:r w:rsidRPr="001E07C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ь </w:t>
            </w:r>
            <w:r w:rsidRPr="001E07C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середине слова.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left"/>
              <w:rPr>
                <w:rStyle w:val="0pt0"/>
                <w:rFonts w:eastAsiaTheme="minorHAnsi"/>
                <w:bCs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color w:val="auto"/>
                <w:sz w:val="24"/>
                <w:szCs w:val="24"/>
              </w:rPr>
              <w:t xml:space="preserve">Строчная буква </w:t>
            </w:r>
            <w:r w:rsidRPr="001E07C1">
              <w:rPr>
                <w:rStyle w:val="0pt1"/>
                <w:rFonts w:eastAsia="Calibri"/>
                <w:b w:val="0"/>
                <w:i w:val="0"/>
                <w:color w:val="auto"/>
                <w:sz w:val="24"/>
                <w:szCs w:val="24"/>
              </w:rPr>
              <w:t>ш.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center"/>
              <w:rPr>
                <w:rStyle w:val="0pt0"/>
                <w:rFonts w:eastAsia="Calibri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jc w:val="left"/>
              <w:rPr>
                <w:rStyle w:val="0pt0"/>
                <w:rFonts w:eastAsia="Calibri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Заглавная буква </w:t>
            </w:r>
            <w:r w:rsidRPr="001E07C1">
              <w:rPr>
                <w:rStyle w:val="0pt1"/>
                <w:rFonts w:eastAsia="Candara"/>
                <w:color w:val="auto"/>
                <w:sz w:val="24"/>
                <w:szCs w:val="24"/>
              </w:rPr>
              <w:t>Ш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буква 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ж.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Заглав</w:t>
            </w: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 xml:space="preserve">ная буква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Ж.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3"/>
              <w:shd w:val="clear" w:color="auto" w:fill="auto"/>
              <w:spacing w:line="240" w:lineRule="auto"/>
              <w:rPr>
                <w:rFonts w:eastAsia="@Arial Unicode MS"/>
                <w:b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b w:val="0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1E07C1">
              <w:rPr>
                <w:rStyle w:val="30pt0"/>
                <w:rFonts w:eastAsia="Tahoma"/>
                <w:color w:val="auto"/>
                <w:sz w:val="24"/>
                <w:szCs w:val="24"/>
              </w:rPr>
              <w:t xml:space="preserve">ё. </w:t>
            </w:r>
            <w:r w:rsidRPr="001E07C1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1E07C1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3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shd w:val="clear" w:color="auto" w:fill="FFFFFF"/>
              </w:rPr>
            </w:pPr>
            <w:r w:rsidRPr="001E07C1">
              <w:rPr>
                <w:b w:val="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3"/>
              <w:shd w:val="clear" w:color="auto" w:fill="auto"/>
              <w:spacing w:line="240" w:lineRule="auto"/>
              <w:rPr>
                <w:b w:val="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Заглавная буква </w:t>
            </w:r>
            <w:r w:rsidRPr="001E07C1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Ё.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4111" w:type="dxa"/>
          </w:tcPr>
          <w:p w:rsidR="007452F6" w:rsidRPr="00336827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@Arial Unicode MS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 Письмо слов и предложений с изученными буквами.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Списывание, письмо под диктовку в соответствии с изученными правилами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1E07C1">
              <w:rPr>
                <w:rStyle w:val="0pt1"/>
                <w:color w:val="auto"/>
                <w:sz w:val="24"/>
                <w:szCs w:val="24"/>
              </w:rPr>
              <w:t>Й</w:t>
            </w:r>
            <w:proofErr w:type="gramStart"/>
            <w:r w:rsidRPr="001E07C1">
              <w:rPr>
                <w:rStyle w:val="0pt1"/>
                <w:color w:val="auto"/>
                <w:sz w:val="24"/>
                <w:szCs w:val="24"/>
              </w:rPr>
              <w:t>,</w:t>
            </w:r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й</w:t>
            </w:r>
            <w:proofErr w:type="gramEnd"/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28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 xml:space="preserve">Строчная и заглавная  буквы Х, </w:t>
            </w:r>
            <w:r w:rsidRPr="001E07C1">
              <w:rPr>
                <w:rStyle w:val="0pt2"/>
                <w:rFonts w:eastAsia="Calibri"/>
                <w:b w:val="0"/>
                <w:color w:val="auto"/>
                <w:sz w:val="24"/>
                <w:szCs w:val="24"/>
              </w:rPr>
              <w:t>х.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330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 изу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ю.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Заглавная буква Ю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7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 ц. </w:t>
            </w: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Интонация в предложении.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Ц. 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Списывание с печатного и письменного шрифта.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 сло</w:t>
            </w: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гом и слов с буквами </w:t>
            </w:r>
            <w:proofErr w:type="gramStart"/>
            <w:r w:rsidRPr="001E07C1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Ц</w:t>
            </w:r>
            <w:proofErr w:type="gramEnd"/>
            <w:r w:rsidRPr="001E07C1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, ц</w:t>
            </w:r>
            <w:r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 xml:space="preserve"> </w:t>
            </w: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и другими изученными буква</w:t>
            </w: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ми.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center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EastAsia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э. 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Письменное изложение содержания прослушанного и прочитанного текста (подробное, выборочное).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Заглавная буква Э.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8726B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 w:rsidR="008726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Заглавная буква </w:t>
            </w:r>
            <w:r w:rsidRPr="001E07C1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Щ.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1E07C1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7452F6" w:rsidRPr="001E07C1" w:rsidTr="007452F6">
        <w:trPr>
          <w:trHeight w:val="434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1E07C1">
              <w:rPr>
                <w:rStyle w:val="50"/>
                <w:rFonts w:ascii="Times New Roman" w:hAnsi="Times New Roman" w:cs="Times New Roman"/>
                <w:b w:val="0"/>
                <w:sz w:val="24"/>
                <w:szCs w:val="24"/>
              </w:rPr>
              <w:t xml:space="preserve">и  </w:t>
            </w:r>
            <w:r w:rsidRPr="001E07C1">
              <w:rPr>
                <w:rFonts w:ascii="Times New Roman" w:eastAsia="Tahom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1E07C1">
              <w:rPr>
                <w:rStyle w:val="180pt"/>
                <w:rFonts w:cs="Times New Roman"/>
                <w:b w:val="0"/>
                <w:sz w:val="24"/>
                <w:szCs w:val="24"/>
              </w:rPr>
              <w:t xml:space="preserve">Ф, ф.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Строчные буквы  </w:t>
            </w:r>
            <w:r w:rsidRPr="001E07C1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>ь, ъ</w:t>
            </w:r>
            <w:proofErr w:type="gramStart"/>
            <w:r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1E07C1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>.</w:t>
            </w:r>
            <w:proofErr w:type="gramEnd"/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Мягкий знак (ь) как показатель мягкости предшествующего согласного звука.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jc w:val="center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1E07C1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 изу</w:t>
            </w: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4111" w:type="dxa"/>
          </w:tcPr>
          <w:p w:rsidR="007452F6" w:rsidRPr="001E07C1" w:rsidRDefault="007452F6" w:rsidP="008726B8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Различение слова и предложения.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Язык и речь, </w:t>
            </w:r>
            <w:r w:rsidRPr="001E07C1">
              <w:rPr>
                <w:rStyle w:val="86"/>
                <w:i w:val="0"/>
                <w:sz w:val="24"/>
                <w:szCs w:val="24"/>
              </w:rPr>
              <w:t xml:space="preserve">их значение в жизни людей. Виды речи (общее представление)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4111" w:type="dxa"/>
          </w:tcPr>
          <w:p w:rsidR="007452F6" w:rsidRPr="001E07C1" w:rsidRDefault="007452F6" w:rsidP="008726B8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Текст</w:t>
            </w:r>
            <w:r w:rsidRPr="001E07C1">
              <w:rPr>
                <w:rStyle w:val="86"/>
                <w:i w:val="0"/>
                <w:sz w:val="24"/>
                <w:szCs w:val="24"/>
              </w:rPr>
              <w:t xml:space="preserve">. Предложение.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Закрепление темы «Текст</w:t>
            </w:r>
            <w:r w:rsidRPr="001E07C1">
              <w:rPr>
                <w:rStyle w:val="86"/>
                <w:i w:val="0"/>
                <w:sz w:val="24"/>
                <w:szCs w:val="24"/>
              </w:rPr>
              <w:t xml:space="preserve">. Предложение».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Диалог. Практическое овладение диалогической формой речи.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Слово. </w:t>
            </w:r>
            <w:r w:rsidRPr="001E07C1">
              <w:rPr>
                <w:rStyle w:val="86"/>
                <w:i w:val="0"/>
                <w:sz w:val="24"/>
                <w:szCs w:val="24"/>
              </w:rPr>
              <w:t xml:space="preserve">Роль слов в речи. Понимание слова как единства звучания и значения.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7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Слова однозначные и многозначные (общее представление). Слова, близкие и противоположные по зна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чению.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7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Слова – названия предметов, признаков предметов, действий предметов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Слог как минимальная произносительная единица (общее представление).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Деление слов на слоги.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4111" w:type="dxa"/>
          </w:tcPr>
          <w:p w:rsidR="007452F6" w:rsidRPr="001E07C1" w:rsidRDefault="007452F6" w:rsidP="008726B8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 xml:space="preserve">Правила переноса слов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Перенос слов.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Закрепление темы: «Перенос слов». Применение правила правописания.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Ударение (общее представление).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Графическое обозначение ударения. Слогоударные модели слов.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 xml:space="preserve">Закрепление темы: «Ударение».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Cs/>
                <w:i w:val="0"/>
                <w:spacing w:val="-6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Звуки и буквы.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4111" w:type="dxa"/>
          </w:tcPr>
          <w:p w:rsidR="007452F6" w:rsidRPr="001E07C1" w:rsidRDefault="007452F6" w:rsidP="008726B8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 xml:space="preserve">Условные звуковые обозначения слов.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4111" w:type="dxa"/>
          </w:tcPr>
          <w:p w:rsidR="007452F6" w:rsidRPr="001E07C1" w:rsidRDefault="007452F6" w:rsidP="008726B8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Русский алфавит, или Азбука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Закрепление. Использование алфавита при работе со словарями.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39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Гласные звуки. </w:t>
            </w:r>
            <w:r w:rsidRPr="001E07C1">
              <w:rPr>
                <w:rStyle w:val="80pt"/>
                <w:i w:val="0"/>
                <w:sz w:val="24"/>
                <w:szCs w:val="24"/>
              </w:rPr>
              <w:t>Звуки речи.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Буквы, обозначающие гласные звуки.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89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Буквы </w:t>
            </w:r>
            <w:r w:rsidRPr="001E07C1">
              <w:rPr>
                <w:rStyle w:val="80"/>
                <w:i w:val="0"/>
                <w:sz w:val="24"/>
                <w:szCs w:val="24"/>
              </w:rPr>
              <w:t xml:space="preserve">е, ё, ю, я. 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Буквы гласных как показатель твёрдости-мягкости согласных звуков.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Закрепление темы: «Буквы е, ё, ю, я и их функции в словах».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23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9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 xml:space="preserve">Ударные и безударные гласные звуки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39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 xml:space="preserve">Особенности проверяемых и проверочных слов.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39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Способы проверки написания буквы, обо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значающей безударный гласный звук (из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менение формы слова).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Закрепление темы: «</w:t>
            </w:r>
            <w:r w:rsidRPr="001E07C1">
              <w:rPr>
                <w:rStyle w:val="90"/>
                <w:rFonts w:ascii="Times New Roman" w:hAnsi="Times New Roman"/>
                <w:i w:val="0"/>
                <w:sz w:val="24"/>
                <w:szCs w:val="24"/>
              </w:rPr>
              <w:t>Ударные и безударные гласные звуки».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 xml:space="preserve">Согласные звуки. </w:t>
            </w:r>
            <w:r w:rsidRPr="001E07C1">
              <w:rPr>
                <w:rStyle w:val="80pt"/>
                <w:i w:val="0"/>
                <w:sz w:val="24"/>
                <w:szCs w:val="24"/>
              </w:rPr>
              <w:t>Различение гласных и соглас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ных звуков.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62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726B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Контрольная работа. Списывание</w:t>
            </w:r>
            <w:r w:rsidRPr="001E07C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.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90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Слова с удвоенными согласными.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90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Буквы Й и И.</w:t>
            </w:r>
            <w:r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Сопоставление слов, различающихся од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ним или несколькими звуками.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63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Твёрдые и мягкие согласные звуки.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Буквы гласных как показатель твёрдости-мягкости согласных звуков на письме.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Функция букв </w:t>
            </w:r>
            <w:r w:rsidRPr="001E07C1">
              <w:rPr>
                <w:rStyle w:val="80"/>
                <w:i w:val="0"/>
                <w:sz w:val="24"/>
                <w:szCs w:val="24"/>
              </w:rPr>
              <w:t xml:space="preserve">е, ё, ю, я. </w:t>
            </w:r>
            <w:r w:rsidRPr="001E07C1">
              <w:rPr>
                <w:rStyle w:val="80"/>
                <w:b w:val="0"/>
                <w:i w:val="0"/>
                <w:sz w:val="24"/>
                <w:szCs w:val="24"/>
              </w:rPr>
              <w:t>Овладение понятием родственные слова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1E07C1">
              <w:rPr>
                <w:rStyle w:val="80"/>
                <w:i w:val="0"/>
                <w:sz w:val="24"/>
                <w:szCs w:val="24"/>
              </w:rPr>
              <w:t xml:space="preserve">и, е, ё, ю, я, ь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62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Закрепление темы: «Обозначение мягкости согласных звуков на письме буквами </w:t>
            </w:r>
            <w:r w:rsidRPr="001E07C1">
              <w:rPr>
                <w:rStyle w:val="80"/>
                <w:i w:val="0"/>
                <w:sz w:val="24"/>
                <w:szCs w:val="24"/>
              </w:rPr>
              <w:t>и, е, ё, ю, я, ь»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Мягкий знак (ь) как показатель мягкости согласного звука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Закрепление темы: «Мягкий знак (ь) как показатель мягкости согласного звука»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24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Различение звонких и глухих звуков, определение парных и непарных по звонкости-глухости согласных звуков.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jc w:val="center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5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1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120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Способы проверки написания буквы, обо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47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Закрепление темы: «Способы проверки написания буквы, обо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слова)».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2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Шипящие согласные звуки. Различение слов, отвечающих на вопросы «кто?», «что?»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17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123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1E07C1">
              <w:rPr>
                <w:rStyle w:val="9pt7"/>
                <w:rFonts w:cs="Times New Roman"/>
                <w:bCs/>
                <w:sz w:val="24"/>
                <w:szCs w:val="24"/>
              </w:rPr>
              <w:t xml:space="preserve">чк, чн, чт. 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Формирование орфографиче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граммы в слове.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jc w:val="center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35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Закрепление темы: «Буквосочетания </w:t>
            </w:r>
            <w:r w:rsidRPr="001E07C1">
              <w:rPr>
                <w:rStyle w:val="9pt7"/>
                <w:rFonts w:cs="Times New Roman"/>
                <w:bCs/>
                <w:sz w:val="24"/>
                <w:szCs w:val="24"/>
              </w:rPr>
              <w:t xml:space="preserve">чк, чн, чт.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jc w:val="center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52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125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жи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ши, ча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ща, чу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proofErr w:type="gramStart"/>
            <w:r w:rsidRPr="001E07C1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>щу</w:t>
            </w:r>
            <w:proofErr w:type="gramEnd"/>
            <w:r w:rsidRPr="001E07C1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 xml:space="preserve">. </w:t>
            </w:r>
            <w:r w:rsidRPr="001E07C1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Применение правил правопи</w:t>
            </w:r>
            <w:r w:rsidRPr="001E07C1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>сания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213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126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Закрепление темы: «Буквосочетания 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жи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ши, ча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1E07C1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ща, чу</w:t>
            </w: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proofErr w:type="gramStart"/>
            <w:r w:rsidRPr="001E07C1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>щу</w:t>
            </w:r>
            <w:proofErr w:type="gramEnd"/>
            <w:r w:rsidRPr="001E07C1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 xml:space="preserve">. </w:t>
            </w:r>
            <w:r w:rsidRPr="001E07C1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Применение правил правописания»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50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127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Применение правил правопи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сания: сочетания </w:t>
            </w:r>
            <w:r w:rsidRPr="001E07C1">
              <w:rPr>
                <w:rStyle w:val="202"/>
                <w:rFonts w:cs="Times New Roman"/>
                <w:sz w:val="24"/>
                <w:szCs w:val="24"/>
              </w:rPr>
              <w:t xml:space="preserve">жи—ши, </w:t>
            </w:r>
            <w:proofErr w:type="gramStart"/>
            <w:r w:rsidRPr="001E07C1">
              <w:rPr>
                <w:rStyle w:val="202"/>
                <w:rFonts w:cs="Times New Roman"/>
                <w:sz w:val="24"/>
                <w:szCs w:val="24"/>
              </w:rPr>
              <w:t>ча—ща</w:t>
            </w:r>
            <w:proofErr w:type="gramEnd"/>
            <w:r w:rsidRPr="001E07C1">
              <w:rPr>
                <w:rStyle w:val="202"/>
                <w:rFonts w:cs="Times New Roman"/>
                <w:sz w:val="24"/>
                <w:szCs w:val="24"/>
              </w:rPr>
              <w:t>, чу—щу</w:t>
            </w:r>
            <w:r>
              <w:rPr>
                <w:rStyle w:val="202"/>
                <w:rFonts w:cs="Times New Roman"/>
                <w:sz w:val="24"/>
                <w:szCs w:val="24"/>
              </w:rPr>
              <w:t xml:space="preserve"> 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положении под уда</w:t>
            </w: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рением.  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jc w:val="center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211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128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в словах </w:t>
            </w:r>
            <w:r w:rsidRPr="001E07C1">
              <w:rPr>
                <w:rStyle w:val="202"/>
                <w:b w:val="0"/>
                <w:i w:val="0"/>
                <w:sz w:val="24"/>
                <w:szCs w:val="24"/>
              </w:rPr>
              <w:t>Примен</w:t>
            </w:r>
            <w:r w:rsidRPr="001E07C1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ение правил правописания: прописная буква в начале предложения и именах собственных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00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1E07C1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Заглавная буква в именах, фамилиях, от</w:t>
            </w:r>
            <w:r w:rsidRPr="001E07C1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чествах, кличках животных, названиях го</w:t>
            </w:r>
            <w:r w:rsidRPr="001E07C1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родов и т. д. (общее представление).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Pr="00A84F46" w:rsidRDefault="007452F6" w:rsidP="007452F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64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130</w:t>
            </w:r>
          </w:p>
        </w:tc>
        <w:tc>
          <w:tcPr>
            <w:tcW w:w="4111" w:type="dxa"/>
          </w:tcPr>
          <w:p w:rsidR="007452F6" w:rsidRPr="001E07C1" w:rsidRDefault="008726B8" w:rsidP="007452F6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96" w:type="dxa"/>
          </w:tcPr>
          <w:p w:rsidR="007452F6" w:rsidRDefault="007452F6" w:rsidP="007452F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299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Проект «Сказочная страничка»</w:t>
            </w:r>
            <w:proofErr w:type="gramStart"/>
            <w:r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  <w:r w:rsidRPr="001E07C1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.</w:t>
            </w:r>
            <w:proofErr w:type="gramEnd"/>
            <w:r w:rsidRPr="001E07C1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1E07C1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Default="007452F6" w:rsidP="007452F6">
            <w:pPr>
              <w:jc w:val="center"/>
            </w:pPr>
            <w:r w:rsidRPr="001A299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</w:p>
        </w:tc>
      </w:tr>
      <w:tr w:rsidR="007452F6" w:rsidRPr="001E07C1" w:rsidTr="007452F6">
        <w:trPr>
          <w:trHeight w:val="146"/>
        </w:trPr>
        <w:tc>
          <w:tcPr>
            <w:tcW w:w="568" w:type="dxa"/>
          </w:tcPr>
          <w:p w:rsidR="007452F6" w:rsidRPr="001E07C1" w:rsidRDefault="007452F6" w:rsidP="007452F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E07C1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132</w:t>
            </w:r>
          </w:p>
        </w:tc>
        <w:tc>
          <w:tcPr>
            <w:tcW w:w="4111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1E07C1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Итоговый урок-игра «Веселая грамматика».</w:t>
            </w:r>
            <w:r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center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1E07C1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7452F6" w:rsidRDefault="007452F6" w:rsidP="007452F6">
            <w:pPr>
              <w:jc w:val="center"/>
            </w:pPr>
            <w:r w:rsidRPr="001A299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1390" w:type="dxa"/>
          </w:tcPr>
          <w:p w:rsidR="007452F6" w:rsidRPr="001E07C1" w:rsidRDefault="007452F6" w:rsidP="007452F6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</w:p>
        </w:tc>
      </w:tr>
    </w:tbl>
    <w:p w:rsidR="003B7668" w:rsidRPr="001E07C1" w:rsidRDefault="003B7668" w:rsidP="001E07C1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6F24AB" w:rsidRDefault="006F24AB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726B8" w:rsidRPr="001E07C1" w:rsidRDefault="008726B8" w:rsidP="001E07C1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846C7" w:rsidRPr="007846C7" w:rsidRDefault="007846C7" w:rsidP="007846C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7846C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 класс</w:t>
      </w:r>
    </w:p>
    <w:p w:rsidR="007846C7" w:rsidRPr="007846C7" w:rsidRDefault="007846C7" w:rsidP="007846C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Style w:val="ac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4111"/>
        <w:gridCol w:w="1842"/>
        <w:gridCol w:w="2268"/>
        <w:gridCol w:w="1418"/>
      </w:tblGrid>
      <w:tr w:rsidR="007846C7" w:rsidRPr="007846C7" w:rsidTr="007452F6">
        <w:trPr>
          <w:trHeight w:val="422"/>
        </w:trPr>
        <w:tc>
          <w:tcPr>
            <w:tcW w:w="597" w:type="dxa"/>
            <w:vMerge w:val="restart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  <w:vMerge w:val="restart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686" w:type="dxa"/>
            <w:gridSpan w:val="2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846C7" w:rsidRPr="007846C7" w:rsidTr="007452F6">
        <w:trPr>
          <w:trHeight w:val="332"/>
        </w:trPr>
        <w:tc>
          <w:tcPr>
            <w:tcW w:w="597" w:type="dxa"/>
            <w:vMerge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Виды речи.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Какая бывает речь?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можно узнать о человеке по его речи?</w:t>
            </w: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Диалог и монолог.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отличить диалог от монолога?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Проверочная работа по теме «Наша речь»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Текст.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текст?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тема и главная мысль текста?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текста. </w:t>
            </w:r>
          </w:p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Какие части можно выделить в тексте?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Проверочная работа по теме «Текст».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Предложение.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предложение? Какие знаки препинания ставятся в конце предложения?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составить из слов предложение?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left="34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left="176" w:hanging="142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Входная контрольная работа по теме «Повторение </w:t>
            </w:r>
            <w:proofErr w:type="gramStart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 классе»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193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Члены предложения.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главные члены предложения?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второстепенные члены предложения?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71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Подлежащее и сказуемое – главные члены предложения.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Контрольное списывание.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распространённые и нераспространённые предложения?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hanging="108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установить связь слов в предложении?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hanging="108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Обучающее сочинение по картине</w:t>
            </w: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И. С. Остроухова «Золотая осень».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5 неделя сентября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Слово и его значение.</w:t>
            </w:r>
          </w:p>
          <w:p w:rsidR="007846C7" w:rsidRPr="008726B8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лексическое значение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hanging="108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октября</w:t>
            </w:r>
          </w:p>
          <w:p w:rsidR="007846C7" w:rsidRPr="007846C7" w:rsidRDefault="007846C7" w:rsidP="007452F6">
            <w:pPr>
              <w:shd w:val="clear" w:color="auto" w:fill="FFFFFF"/>
              <w:ind w:hanging="108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лексическое значение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hanging="108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однозначные и многозначные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прямое и переносное значение многозначных слов?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Синонимы и антонимы.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синонимы?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антонимы?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firstLine="34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октября</w:t>
            </w:r>
          </w:p>
          <w:p w:rsidR="007846C7" w:rsidRPr="007846C7" w:rsidRDefault="007846C7" w:rsidP="007452F6">
            <w:pPr>
              <w:shd w:val="clear" w:color="auto" w:fill="FFFFFF"/>
              <w:ind w:firstLine="34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антонимы?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ind w:firstLine="34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Однокоренные слова.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родственные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октября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родственные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корень слова? Что такое однокоренные слова?</w:t>
            </w:r>
            <w:r w:rsidRPr="008726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октября</w:t>
            </w:r>
          </w:p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корень слова? Что такое однокоренные слова?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Слог. Ударение. Перенос слова.</w:t>
            </w:r>
          </w:p>
          <w:p w:rsidR="007846C7" w:rsidRPr="008726B8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слоги?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ind w:firstLine="34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определить ударный слог?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4 неделя октября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определить ударный слог?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5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Как переносить слова с одной строки на другую?</w:t>
            </w: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5 неделя октября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 1.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5 неделя октября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рассказа по серии сюжетных рисунков.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ind w:firstLine="34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Проверочная работа по теме «Слово».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ind w:firstLine="34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Звуки и буквы. </w:t>
            </w:r>
          </w:p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различить звуки и буквы?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Русский алфавит, или Азбука.</w:t>
            </w:r>
          </w:p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Как мы используем алфавит?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ноября</w:t>
            </w:r>
          </w:p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Русский алфавит, или Азбука.</w:t>
            </w:r>
          </w:p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Как мы используем алфавит?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Какие слова пишутся с заглавной буквы?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Гласные звуки.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Как определить гласные звуки? Какими буквами на письме обозначаются гласные звуки?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13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52-56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слов с безударным гласным звуком в корне.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ноября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 написание букв, обозначающих безударные гласные звуки в </w:t>
            </w:r>
            <w:proofErr w:type="gramStart"/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</w:t>
            </w:r>
            <w:proofErr w:type="gramEnd"/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, надо запомнить?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ноября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Обучающее сочинение.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Диктант. Проверочная работа.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145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Согласные звуки.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определить согласные звуки? Какими буквами на письме обозначаются согласные звуки?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Согласный звук [й’] и буква «и </w:t>
            </w:r>
            <w:proofErr w:type="gramStart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краткое</w:t>
            </w:r>
            <w:proofErr w:type="gramEnd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декабря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декабря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Рассказ по репродукции картины.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gramStart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Наши</w:t>
            </w:r>
            <w:proofErr w:type="gramEnd"/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 «И в шутку и всерьёз».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декабря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37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Мягкий знак (ь).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Для чего служит мягкий знак (ь)?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20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слов с мягким знаком на конце и перед другими согласными.</w:t>
            </w: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декабря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20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20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Проверочная работа по теме «Согласные звуки и буквы»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23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Наши проекты «Пишем письмо».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Обобщающий урок.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декабря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9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чк, чн, чт, щн, нч.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декабря</w:t>
            </w:r>
          </w:p>
          <w:p w:rsidR="007846C7" w:rsidRPr="007846C7" w:rsidRDefault="007846C7" w:rsidP="007452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74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Обучающее изложение.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74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Повторение темы «Твердые и мягкие согласные»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74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Контрольный 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74"/>
        </w:trPr>
        <w:tc>
          <w:tcPr>
            <w:tcW w:w="597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Закрепление знаний. 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74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Наши проекты. Рифма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</w:t>
            </w:r>
            <w:proofErr w:type="gramStart"/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ча—ща</w:t>
            </w:r>
            <w:proofErr w:type="gramEnd"/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, чу—щу.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января</w:t>
            </w:r>
          </w:p>
          <w:p w:rsidR="007846C7" w:rsidRPr="007846C7" w:rsidRDefault="007846C7" w:rsidP="007452F6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4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27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</w:t>
            </w:r>
            <w:proofErr w:type="gramStart"/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ча—ща</w:t>
            </w:r>
            <w:proofErr w:type="gramEnd"/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, чу—щу. Проверь себя.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4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звуки.</w:t>
            </w:r>
          </w:p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Как отличить звонкие согласные</w:t>
            </w: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звуки от глухих?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4 неделя января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4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8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парных согласных в </w:t>
            </w:r>
            <w:proofErr w:type="gramStart"/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4 неделя января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парных согласных. Изложение повествовательного текста.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января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96-98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парных звонких и глухих согласных на конце слова.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января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февраля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парных звонких и глухих согласных на конце слова. Изложение повествовательного текста по вопросам плана.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07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5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</w:t>
            </w: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по теме «Звонкие и глухие согласные звуки».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0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Обобщение изученного материала.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Разделительный мягкий знак (ь).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Когда в словах пишется разделительный мягкий знак (ь)?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71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Правописание слов с разделительным мягким знаком.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февраля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Разделительный мягкий знак. Обобщение изученного материала.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6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Контрольное списывание.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Обучающее сочинение «Зимние забавы».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4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«Звуки и буквы»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части речи?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февраля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имя существительное?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4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Одушевленные и неодушевленные имена существительные.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февраля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и нарицательные имена существительные. Правописание собственных имён существительных.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и нарицательные имена существительные. Заглавная буква в именах сказочных героев, в названиях книг, журналов и газет.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Заглавная буква в написании кличек животных. Развитие речи.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Заглавная буква в географических названиях.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о написании слов с заглавной буквы.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9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марта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марта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0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30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Проверка знаний по теме «</w:t>
            </w: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Имя существительное».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78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</w:rPr>
              <w:t>Диктант  с грамматическим заданием.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131-133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Глагол.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Что такое глагол?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марта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марта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5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Единственное и множественное число глаголов.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марта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70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глаголом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марта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Обобщение и закрепление знаний по теме «Глагол»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4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Что такое текст-повествование?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7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теме: «Глагол».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8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Имя прилагательное.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Что такое имя прилагательное?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Связь имени прилагательного с именем существительным.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Прилагательные, близкие и противоположные по значению.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8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Единственное и множественное число имён</w:t>
            </w: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прилагательных.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7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Что такое текст-описание?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2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Проверка знаний по теме «Имя прилагательное»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Предлоги.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Для чего служат предлоги в речи?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9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Как пишутся предлоги со словами?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0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Восстановление предложений.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Проверка знаний по теме «Предлоги».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58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Диктант.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47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52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4111" w:type="dxa"/>
          </w:tcPr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Местоимение.</w:t>
            </w:r>
          </w:p>
          <w:p w:rsidR="007846C7" w:rsidRPr="008726B8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местоимение?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апреля</w:t>
            </w:r>
          </w:p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апреля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0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Что такое текст-рассуждение?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 неделя мая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846C7" w:rsidRPr="007846C7" w:rsidTr="007452F6">
        <w:trPr>
          <w:trHeight w:val="263"/>
        </w:trPr>
        <w:tc>
          <w:tcPr>
            <w:tcW w:w="597" w:type="dxa"/>
          </w:tcPr>
          <w:p w:rsidR="007846C7" w:rsidRPr="007846C7" w:rsidRDefault="007A1524" w:rsidP="00784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111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Проверка знаний по теме «Местоимения».</w:t>
            </w:r>
          </w:p>
        </w:tc>
        <w:tc>
          <w:tcPr>
            <w:tcW w:w="1842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7846C7" w:rsidRPr="007846C7" w:rsidRDefault="007846C7" w:rsidP="007452F6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мая</w:t>
            </w:r>
          </w:p>
        </w:tc>
        <w:tc>
          <w:tcPr>
            <w:tcW w:w="1418" w:type="dxa"/>
          </w:tcPr>
          <w:p w:rsidR="007846C7" w:rsidRPr="007846C7" w:rsidRDefault="007846C7" w:rsidP="007846C7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40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по теме «Текст»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43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Сочинение по картине.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106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по теме «Предложение»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7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по теме «Слово и его значение»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42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161-162</w:t>
            </w:r>
          </w:p>
        </w:tc>
        <w:tc>
          <w:tcPr>
            <w:tcW w:w="4111" w:type="dxa"/>
          </w:tcPr>
          <w:p w:rsidR="008726B8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по теме «Слово и его значение»</w:t>
            </w:r>
          </w:p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1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6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164-165</w:t>
            </w:r>
          </w:p>
        </w:tc>
        <w:tc>
          <w:tcPr>
            <w:tcW w:w="4111" w:type="dxa"/>
          </w:tcPr>
          <w:p w:rsidR="008726B8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</w:t>
            </w:r>
          </w:p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«Части речи»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3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9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«Звуки и буквы»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0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по теме «Правила правописания»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33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Контрольное списывание.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24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169-174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и закрепление изученного материала.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4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846C7" w:rsidTr="007452F6">
        <w:trPr>
          <w:trHeight w:val="227"/>
        </w:trPr>
        <w:tc>
          <w:tcPr>
            <w:tcW w:w="597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111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Обобщение знаний по курсу русского языка за 2 класс</w:t>
            </w:r>
          </w:p>
        </w:tc>
        <w:tc>
          <w:tcPr>
            <w:tcW w:w="1842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 w:rsidR="008726B8" w:rsidRPr="007846C7" w:rsidRDefault="008726B8" w:rsidP="008726B8">
            <w:pPr>
              <w:jc w:val="center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846C7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5 неделя мая</w:t>
            </w:r>
          </w:p>
        </w:tc>
        <w:tc>
          <w:tcPr>
            <w:tcW w:w="1418" w:type="dxa"/>
          </w:tcPr>
          <w:p w:rsidR="008726B8" w:rsidRPr="007846C7" w:rsidRDefault="008726B8" w:rsidP="008726B8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</w:tbl>
    <w:p w:rsidR="003E3035" w:rsidRPr="007452F6" w:rsidRDefault="003E3035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3035" w:rsidRDefault="003E3035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6B8" w:rsidRPr="007452F6" w:rsidRDefault="008726B8" w:rsidP="00745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52F6" w:rsidRPr="007452F6" w:rsidRDefault="007452F6" w:rsidP="007452F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</w:t>
      </w:r>
      <w:r w:rsidRPr="007452F6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ласс</w:t>
      </w:r>
    </w:p>
    <w:p w:rsidR="007452F6" w:rsidRPr="007452F6" w:rsidRDefault="007452F6" w:rsidP="007452F6">
      <w:pPr>
        <w:spacing w:after="0" w:line="240" w:lineRule="auto"/>
        <w:ind w:left="765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</w:pPr>
    </w:p>
    <w:tbl>
      <w:tblPr>
        <w:tblStyle w:val="ac"/>
        <w:tblpPr w:leftFromText="180" w:rightFromText="180" w:vertAnchor="text" w:tblpX="-578" w:tblpY="1"/>
        <w:tblOverlap w:val="never"/>
        <w:tblW w:w="10496" w:type="dxa"/>
        <w:tblLayout w:type="fixed"/>
        <w:tblLook w:val="04A0" w:firstRow="1" w:lastRow="0" w:firstColumn="1" w:lastColumn="0" w:noHBand="0" w:noVBand="1"/>
      </w:tblPr>
      <w:tblGrid>
        <w:gridCol w:w="846"/>
        <w:gridCol w:w="4122"/>
        <w:gridCol w:w="1842"/>
        <w:gridCol w:w="2268"/>
        <w:gridCol w:w="1418"/>
      </w:tblGrid>
      <w:tr w:rsidR="003405B6" w:rsidRPr="007452F6" w:rsidTr="003405B6">
        <w:trPr>
          <w:trHeight w:val="516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3405B6" w:rsidRPr="007452F6" w:rsidTr="003405B6">
        <w:trPr>
          <w:trHeight w:val="516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5B6" w:rsidRPr="003405B6" w:rsidRDefault="003405B6" w:rsidP="00340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F6" w:rsidRPr="007452F6" w:rsidRDefault="007452F6" w:rsidP="003405B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  <w:t xml:space="preserve">Язык и речь.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неделя 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речи. Сос</w:t>
            </w: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тавление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текста по рисунку.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Текст. Типы текстов: повествование, описание, рассуждение.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Предложение. Различение предложения, словосочетания, слова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Виды предложений по цели высказывания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2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>Развитие речи. По репродукции картины К.Е.Маяковского «Дети, бегущие от грозы».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Предложение. Виды предложений по интонации.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Состав предложения. Главные и второстепенные члены предложения..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Простое и сложное предложения. Различение сложного и простого предложения.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Простое и сложное предложение. Союзы в сложном предложении.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Словосочетание.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Развитие речи. В.Д.Поленова «Золотая осень».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Входной контрольный диктант.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Лексическое значение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Синонимы и антонимы.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Омонимы.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Слово и словосочетание.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Что такое фразеологизмы?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Обучающее изложение.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Части речи.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диктант№1.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Части речи. Имя существительное. Местоимение. Признаки имен существительных и местоимений.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Части речи. Имя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прилагательное. Признаки имени прилагательного.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Части речи. Глагол. Признаки глагола.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Части речи. Имя числительное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Однокоренные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Слова с непроверяемым написанием.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Слово и слог. Звуки и буквы.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Контрольное списывание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Слово и слог. Звуки и буквы. Разделительный мягкий  знак.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Развитие речи. Изложение повествовательного текста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изученного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по теме: «Звуки и буквы».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3405B6" w:rsidRPr="007452F6" w:rsidTr="003405B6">
        <w:tc>
          <w:tcPr>
            <w:tcW w:w="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20"/>
                <w:sz w:val="24"/>
                <w:szCs w:val="24"/>
                <w:u w:val="single"/>
                <w:shd w:val="clear" w:color="auto" w:fill="FFFFFF"/>
              </w:rPr>
              <w:t xml:space="preserve">Контрольный </w:t>
            </w:r>
            <w:r w:rsidRPr="007452F6">
              <w:rPr>
                <w:rFonts w:ascii="Times New Roman" w:eastAsiaTheme="minorHAnsi" w:hAnsi="Times New Roman" w:cs="Times New Roman"/>
                <w:iCs/>
                <w:sz w:val="24"/>
                <w:szCs w:val="24"/>
              </w:rPr>
              <w:t>диктант №1.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i/>
                <w:iCs/>
                <w:spacing w:val="20"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1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5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Корень слова. Однокоренные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Корень слова. Однокоренные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Сложные слова.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1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Сложные слова.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Формы слова. Окончание.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Формы слова. Окончание.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405B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5B6" w:rsidRPr="007452F6" w:rsidRDefault="003405B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Обобщение и закрепление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по теме: «Состав слова»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6" w:rsidRPr="007452F6" w:rsidRDefault="003405B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Приставка.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Значение приставок.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Суффикс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Суффикс - значимая часть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Развитие речи. Сочинение по репродукции картины А. А. Рылова «В голубом просторе».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Основа слова.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Проверочная работа  по теме: «Состав слова».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Обучающее изложение. Письменное изложение.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Работа над ошибками. Проект «Семья слов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Общее представление о правописании слов с орфограммами в значимых частях слов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Правописание слов с безударными гласными в корне. Применение правил правописания.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Правописание слов с безударными гласными в корне.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Обучающее изложение.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Правописание слов с парными по глухости-звонкости согласными на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конце слов и перед согласными в корне.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Правописание слов с парными по глухости - звонкости согласными на конце слов и перед согласными в корне.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7452F6"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Cs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Непроизносимые согласные.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624"/>
              </w:tabs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eastAsia="@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Правописание слов с непроизносимыми согласными в корне.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340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слов с удвоенными согласными.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Орфографический словарь, толковый словарь, орфоэпический словарь.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слов с удвоенными согласными. Слова с непроверяемым написанием.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Составление текста по репродукции картины В. М. Васнецова «Снегурочка».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Анализ творческих работ.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624"/>
              </w:tabs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tabs>
                <w:tab w:val="left" w:leader="dot" w:pos="624"/>
              </w:tabs>
              <w:jc w:val="both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Контрольный словарный диктант</w:t>
            </w:r>
            <w:r w:rsidRPr="007452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№ </w:t>
            </w:r>
            <w:r w:rsidRPr="00745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2. </w:t>
            </w:r>
          </w:p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суффиксов и приставок.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слов с удвоенными согласными.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Слова с непроверяемым написанием.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суффиксов и приставок. Гласные и согласные в неизменяемых  на письме приставках.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Контрольный диктант №3 за 1 полугодие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Работа над ошибками. Правописание суффиксов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  <w:lang w:eastAsia="en-US"/>
              </w:rPr>
              <w:t>–о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к-  </w:t>
            </w: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-ек-.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Правописание суффиксов и приставок.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Правописание суффиксов и приставок.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Проверочная работа по теме: «Правописание значимых частей слова».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Работа над ошибками. Правописание приставок и предлогов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Правописание </w:t>
            </w: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приставок и предлогов. </w:t>
            </w:r>
            <w:r w:rsidRPr="007452F6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Отличие предлогов от приставок.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Правописание </w:t>
            </w:r>
            <w:r w:rsidRPr="007452F6">
              <w:rPr>
                <w:rFonts w:ascii="Times New Roman" w:eastAsiaTheme="minorHAnsi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приставок и предлогов. </w:t>
            </w:r>
            <w:r w:rsidRPr="007452F6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Отличие предлогов от приставок.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Обобщение и закрепление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пройденного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 по теме: «Правописание значимых частей слова»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ind w:right="20" w:firstLine="3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лов с разделительным твердым знаком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Правописание слов с разделительным твердым знаком.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Правописание слов с разделительным твердым знаком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Проект «Составляем орфографический словарь».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Части речи 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Деление частей речи </w:t>
            </w:r>
            <w:proofErr w:type="gramStart"/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самостоятельные и служебные.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Имя существительное. Значение и употребление имен существительных в речи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Имя существительное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  <w:t>Повторение и углубление представлений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20" w:right="2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 xml:space="preserve">Одушевленные и неодушевленные имена существительные.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20" w:right="2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20" w:right="2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Развитие речи. Обучающее подробное изложение повествовательного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Собственные и нарицательные имена существительные. Заглавная буква имен собственных. Кавычки. Инициалы.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Собственные и нарицательные имена существительные. Проект «Тайна имени». Современный словарь имен.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  <w:t xml:space="preserve">Число имён существительных.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Изменение имен существительных по числам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Имена существительные, имеющие форму одного числа Лексическое значение слов. Синонимы.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 xml:space="preserve">Род имен существительных.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right="2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Определение рода имен существительных.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Мягкий знак на конце имен существительных после шипящих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Упражнение в написании имен существительных, оканчивающихся на шипящий звук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Развитие речи. Подробное изложение повествовательного текста. Тема и основная мысль текста. План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Проверочная работа по теме: «Имя существительное»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Работа над ошибками.</w:t>
            </w:r>
            <w:r w:rsidR="003405B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Развитие речи. Коллективное сочинение по репродукции картины И.Я. Билибина «Ива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н-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царевич и лягушка- квакушка»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Части речи. Падежи имен существительных. Главные члены предложения. Предложение и словосочетание.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Несклоняемые имена существительные. Падежи имен существительных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Именительный падеж</w:t>
            </w:r>
            <w:proofErr w:type="gramStart"/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Вопросы: кто? что?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Различение падежных и смысловых (синтаксических) вопросов.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Родительный падеж. Вопросы: кого? чего?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Предлоги: у,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около, от, без, из, до, для, вокруг, с, после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Окончания имен существительных в родительном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Части речи. Дательный падеж Вопросы: кому? чему? Предлоги: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по, к.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Окончания имен существительных в дательном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Части речи. Винительный падеж Вопросы: кого? что?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Предлоги: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через, про, на, за, под, о, во, в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 Окончания имен существительных в винительном падеже.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Развитие речи. Подробное изложение повествовательного текста Тема и главная мысль текста. Части текста. План текста. Заголовок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Части речи. Творительный падеж Вопросы: кем? чем? Предлоги: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с, со, перед, под, над, за, между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Окончания имен существительных в творительном падеже.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Части речи. Предложный падеж. Вопросы: о ком? о чем? Предлоги: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при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,о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, об, на, в, во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. Окончания имен существительных в предложном падеже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Все падежи 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(обобщение знаний об имени существительном)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Проект «Зимняя страничка»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Сочинение по репродукции картины К.Ф. Юона «Конец зимы. Полдень».</w:t>
            </w:r>
            <w:r w:rsidR="003405B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Контрольный диктант № 4  за 3 четверть.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Имя прилагательное.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  <w:t>Повторение и углубление представлений об имени прилагательном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 w:right="20"/>
              <w:jc w:val="both"/>
              <w:rPr>
                <w:rFonts w:ascii="Times New Roman" w:eastAsiaTheme="minorHAnsi" w:hAnsi="Times New Roman" w:cs="Times New Roman"/>
                <w:bCs/>
                <w:i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 xml:space="preserve">Связь имени прилагательного с именем существительным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 w:right="20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tabs>
                <w:tab w:val="left" w:pos="2441"/>
              </w:tabs>
              <w:ind w:left="20" w:right="20" w:firstLine="1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Значение и употребление в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tabs>
                <w:tab w:val="left" w:pos="2441"/>
              </w:tabs>
              <w:ind w:left="20" w:right="20" w:firstLine="14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shd w:val="clear" w:color="auto" w:fill="FFFFFF"/>
              <w:tabs>
                <w:tab w:val="left" w:pos="2441"/>
              </w:tabs>
              <w:ind w:left="20" w:right="20" w:firstLine="14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Развитие речи. Сочинение по репродукции картины М. А. Врубеля «Царевна-Лебедь»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</w:rPr>
              <w:t>Текст-описание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Роль имен прилагательных в тексте. Имена прилагательные - синонимы.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Текст. Типы текстов: научный, художественный.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Текст-описание.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Создание собственных текстов по предложенным  планам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Изменение имен прилагательных по родам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Ударные и безударные окончания имен  прилагательных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Словосочетание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Словосочетание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Правописание родовых окончаний имен прилагательных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Правописание родовых окончаний имен прилагательных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Изменение имен прилагательных по числам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Изменение имен прилагательных по числам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Зависимость формы числа имени прилага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тельного от формы числа имени существительного (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Вопрос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какие?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и окончания имен прилагательных - ие,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-ы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е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во множественном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Зависимость формы числа имени прилага</w:t>
            </w: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тельного от формы числа имени существительного (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Вопрос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какие?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и окончания имен прилагательных - ие,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-ы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е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во множественном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Контрольный словарный диктант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№ </w:t>
            </w: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Изменение имен прилагательных по числам.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Изменение имен прилагательных по числам.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Составление объявления описательного характера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Обобщение и закрепление знаний по теме: «Изменение имен прилагательных по родам и числам»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7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/>
              <w:jc w:val="both"/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en-US"/>
              </w:rPr>
              <w:t xml:space="preserve">Падеж имён прилагательных </w:t>
            </w: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Начальная форма имени прилагательного.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/>
              <w:jc w:val="center"/>
              <w:rPr>
                <w:rFonts w:ascii="Times New Roman" w:eastAsiaTheme="minorHAns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left="20"/>
              <w:jc w:val="both"/>
              <w:rPr>
                <w:rFonts w:ascii="Times New Roman" w:eastAsiaTheme="minorHAns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Развитие речи. Сочинение-отзыв по репродукции картины В. А. Серова «Девочка с персиками»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Работа над ошибками. Упражнение в определении падежа имен прилагательных Морфологический разбор имён прилагательных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Изменение прилагательных по родам, числам и падежам, кроме прилагательных на </w:t>
            </w:r>
            <w:proofErr w:type="gramStart"/>
            <w:r w:rsidRPr="007452F6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-и</w:t>
            </w:r>
            <w:proofErr w:type="gramEnd"/>
            <w:r w:rsidRPr="007452F6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й, -ья,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Обобщение знаний об имени прилагательном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Проверь себя. </w:t>
            </w:r>
            <w:r w:rsidRPr="007452F6">
              <w:rPr>
                <w:rFonts w:ascii="Times New Roman" w:eastAsiaTheme="minorHAnsi" w:hAnsi="Times New Roman" w:cs="Times New Roman"/>
                <w:i/>
                <w:iCs/>
                <w:spacing w:val="1"/>
                <w:sz w:val="24"/>
                <w:szCs w:val="24"/>
              </w:rPr>
              <w:t>Проект «Имена прилагательные в загадках» Использование орфографического словаря.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Проверочная работа  по теме «Имя прилагательное»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Местоимение. Общее представление о местоимении. Значение и употребление в речи. Личные местоимения 1,2, 3 - 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Личные местоимения единственного и множественного числа.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Род местоимений 3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softHyphen/>
              <w:t xml:space="preserve">го лица единственного числа.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3405B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Обобщение знаний о местоимении.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речи. 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Обучающее изложение.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2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Повторение и углубление представлений о глаголе. Значение и употребление 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Упражнение в определении лексического значения глагола.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Формы глагола.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Упражнение в распознавании глаголов в неопределенной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Число глаголов Вопросы: что делает?</w:t>
            </w: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что сделает? что делал? что делают? что сделали? что сделают? Признаки числа глаголов. Окончания глаголов.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right="20"/>
              <w:jc w:val="both"/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Время глагола Изменение глаголов по временам. Изменение глаголов по лицам и числам в настоящем и будущем времени (спряжение).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right="20"/>
              <w:jc w:val="center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7452F6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widowControl w:val="0"/>
              <w:tabs>
                <w:tab w:val="left" w:pos="2441"/>
              </w:tabs>
              <w:ind w:right="20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Изменение глаголов по временам. Изменение глаголов по числам: единственное, множественное.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Неопределенная форма глагола. Окончания глаголов.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Род глаголов в прошедшем времени Изменение глаголов прошедшего времени по родам и числам.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Развитие речи. Подробное изложение повествовательного текста. Тема и главная мысль текста.  Заголовок. Изменение глаголов по временам.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ошибками. Правописание частицы </w:t>
            </w:r>
            <w:r w:rsidRPr="007452F6">
              <w:rPr>
                <w:rFonts w:ascii="Times New Roman" w:eastAsiaTheme="minorHAns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не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с глаголами Применение правил правописания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Обобщение знаний о глаголе. Морфологический разбор глагола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Контрольное списывание №2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Работа над ошибками. Обобщение 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Повторение. Части речи. Самостоятельные и служебные части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Повторение. Самостоятельные и служебные части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Предлоги и приставки. </w:t>
            </w:r>
          </w:p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Контрольный словарный диктант</w:t>
            </w: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№ </w:t>
            </w:r>
            <w:r w:rsidRPr="007452F6">
              <w:rPr>
                <w:rFonts w:ascii="Times New Roman" w:eastAsiaTheme="minorHAnsi" w:hAnsi="Times New Roman" w:cs="Times New Roman"/>
                <w:bCs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Повторение. Состав слова. Орфограммы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контрольный диктант №5 за курс 3-го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Повторение. Правописание безударных гласных.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Повторение. Тема и главная текста. Эссе «Почему я жду летние каникулы</w:t>
            </w:r>
            <w:proofErr w:type="gramStart"/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.».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1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Повторение.</w:t>
            </w:r>
            <w:r w:rsidR="003405B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Имя существительное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Повторение </w:t>
            </w:r>
            <w:r w:rsidR="003405B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Имя прилагательное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Повторение </w:t>
            </w:r>
            <w:r w:rsidR="003405B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Глагол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166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Повторение.</w:t>
            </w:r>
            <w:r w:rsidR="003405B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Местоимение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Повторение.</w:t>
            </w:r>
            <w:r w:rsidR="003405B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Имя числительное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</w:p>
        </w:tc>
      </w:tr>
      <w:tr w:rsidR="007452F6" w:rsidRPr="007452F6" w:rsidTr="003405B6">
        <w:trPr>
          <w:trHeight w:val="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Словосочетание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  <w:r w:rsidRPr="007452F6"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7452F6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452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iCs/>
                <w:spacing w:val="1"/>
                <w:sz w:val="24"/>
                <w:szCs w:val="24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7452F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2F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F6" w:rsidRPr="007452F6" w:rsidRDefault="007452F6" w:rsidP="003405B6">
            <w:pPr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7452F6" w:rsidRDefault="008726B8" w:rsidP="008726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r w:rsidRPr="001D1970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7452F6" w:rsidRDefault="008726B8" w:rsidP="008726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r w:rsidRPr="001D1970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7452F6" w:rsidRDefault="008726B8" w:rsidP="008726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r w:rsidRPr="001D1970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r w:rsidRPr="001D1970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3405B6">
        <w:trPr>
          <w:trHeight w:val="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Default="008726B8" w:rsidP="008726B8">
            <w:r w:rsidRPr="001D1970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0A1C41" w:rsidRDefault="008726B8" w:rsidP="008726B8">
            <w:pPr>
              <w:rPr>
                <w:rFonts w:ascii="Times New Roman" w:eastAsiaTheme="minorHAnsi" w:hAnsi="Times New Roman" w:cs="Times New Roman"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726B8" w:rsidRPr="007452F6" w:rsidTr="008726B8">
        <w:trPr>
          <w:trHeight w:val="120"/>
        </w:trPr>
        <w:tc>
          <w:tcPr>
            <w:tcW w:w="10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B8" w:rsidRPr="008726B8" w:rsidRDefault="008726B8" w:rsidP="008726B8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8726B8"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4 класс</w:t>
            </w:r>
          </w:p>
        </w:tc>
      </w:tr>
    </w:tbl>
    <w:p w:rsidR="003405B6" w:rsidRDefault="003405B6" w:rsidP="007452F6"/>
    <w:p w:rsidR="00851FE5" w:rsidRPr="00F373B4" w:rsidRDefault="00851FE5" w:rsidP="00F373B4"/>
    <w:p w:rsidR="00F373B4" w:rsidRDefault="00F373B4" w:rsidP="001E07C1">
      <w:pPr>
        <w:pStyle w:val="a8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F373B4" w:rsidRDefault="00F373B4" w:rsidP="001E07C1">
      <w:pPr>
        <w:pStyle w:val="a8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167F06" w:rsidRPr="001E07C1" w:rsidRDefault="00167F06" w:rsidP="001E07C1">
      <w:pPr>
        <w:pStyle w:val="a8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tbl>
      <w:tblPr>
        <w:tblStyle w:val="ac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3998"/>
        <w:gridCol w:w="1842"/>
        <w:gridCol w:w="2268"/>
        <w:gridCol w:w="1418"/>
      </w:tblGrid>
      <w:tr w:rsidR="00F373B4" w:rsidRPr="001E07C1" w:rsidTr="008726B8">
        <w:trPr>
          <w:trHeight w:val="349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3B4" w:rsidRPr="007E32C4" w:rsidRDefault="00F373B4" w:rsidP="007E32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2C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3B4" w:rsidRPr="001E07C1" w:rsidRDefault="00F373B4" w:rsidP="001E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73B4" w:rsidRPr="001E07C1" w:rsidRDefault="00F373B4" w:rsidP="001E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373B4" w:rsidRPr="001E07C1" w:rsidRDefault="00F373B4" w:rsidP="001E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Pr="001E07C1" w:rsidRDefault="00F373B4" w:rsidP="001E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373B4" w:rsidRPr="001E07C1" w:rsidTr="008726B8">
        <w:trPr>
          <w:trHeight w:val="349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Pr="007E32C4" w:rsidRDefault="00F373B4" w:rsidP="00F373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Default="00F373B4" w:rsidP="00F373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Pr="001E07C1" w:rsidRDefault="00F373B4" w:rsidP="00F37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Pr="001E07C1" w:rsidRDefault="00F373B4" w:rsidP="00F37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B4" w:rsidRPr="001E07C1" w:rsidRDefault="00F373B4" w:rsidP="00F373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422F3" w:rsidRPr="001E07C1" w:rsidTr="008726B8">
        <w:trPr>
          <w:trHeight w:val="49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Наша речь и наш язык.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092512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10pt"/>
                <w:rFonts w:eastAsiaTheme="minorHAnsi"/>
                <w:b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Текст. </w:t>
            </w:r>
            <w:r w:rsidRPr="001E07C1">
              <w:rPr>
                <w:rStyle w:val="86"/>
                <w:i w:val="0"/>
                <w:sz w:val="24"/>
                <w:szCs w:val="24"/>
              </w:rPr>
              <w:t>Смыс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 xml:space="preserve">ловое единство предложений в тексте. Заглавие текста.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Заглавие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tabs>
                <w:tab w:val="left" w:pos="2441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После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довательность предложений в тексте. Последовательность ча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стей текста (абзацев).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Обучающее изложение по самостоятельно составленному плану.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и коррекция ошибок в изложении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Обращение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7"/>
              <w:shd w:val="clear" w:color="auto" w:fill="auto"/>
              <w:spacing w:line="240" w:lineRule="auto"/>
              <w:jc w:val="left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90"/>
                <w:bCs/>
                <w:sz w:val="24"/>
                <w:szCs w:val="24"/>
              </w:rPr>
              <w:t>Главные и второстепенные члены пред</w:t>
            </w:r>
            <w:r w:rsidRPr="001E07C1">
              <w:rPr>
                <w:rStyle w:val="90"/>
                <w:bCs/>
                <w:sz w:val="24"/>
                <w:szCs w:val="24"/>
              </w:rPr>
              <w:softHyphen/>
              <w:t xml:space="preserve">ложения.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7"/>
              <w:shd w:val="clear" w:color="auto" w:fill="auto"/>
              <w:spacing w:line="240" w:lineRule="auto"/>
              <w:jc w:val="left"/>
              <w:rPr>
                <w:rStyle w:val="90"/>
                <w:bCs/>
                <w:sz w:val="24"/>
                <w:szCs w:val="24"/>
              </w:rPr>
            </w:pPr>
            <w:r w:rsidRPr="001E07C1">
              <w:rPr>
                <w:rStyle w:val="90"/>
                <w:bCs/>
                <w:sz w:val="24"/>
                <w:szCs w:val="24"/>
              </w:rPr>
              <w:t xml:space="preserve">Основа предложения. </w:t>
            </w:r>
            <w:r w:rsidRPr="001E07C1">
              <w:rPr>
                <w:rStyle w:val="80pt"/>
                <w:sz w:val="24"/>
                <w:szCs w:val="24"/>
              </w:rPr>
              <w:t>Различение главных и второстепенных членов предложения.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Словосочетание. 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Установление связи (при помощи смысловых вопросов) между словами в словосочетании и предложении.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2я неделя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Входной контрольный диктант№1 по теме: </w:t>
            </w:r>
          </w:p>
          <w:p w:rsidR="002422F3" w:rsidRPr="002422F3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>«Повторение пройденного материала в 3 классе»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и коррекция ошибок в диктанте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Однородные члены предложения. </w:t>
            </w:r>
            <w:r w:rsidRPr="001E07C1">
              <w:rPr>
                <w:rStyle w:val="80pt"/>
                <w:i w:val="0"/>
                <w:sz w:val="24"/>
                <w:szCs w:val="24"/>
              </w:rPr>
              <w:t>Ис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пользование интонации пере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числения в предложениях с однородными членами.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(и, а, но)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Знаки препинания (запятая) в пред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ложениях с однородными членами.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Простые и сложные предложения.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Различение сложного предложения и про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стого предложения с однородными членами</w:t>
            </w:r>
            <w:proofErr w:type="gramStart"/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Союзы и</w:t>
            </w:r>
            <w:proofErr w:type="gramStart"/>
            <w:r w:rsidRPr="001E07C1">
              <w:rPr>
                <w:rStyle w:val="80pt"/>
                <w:rFonts w:cs="Times New Roman"/>
                <w:sz w:val="24"/>
                <w:szCs w:val="24"/>
              </w:rPr>
              <w:t>,а</w:t>
            </w:r>
            <w:proofErr w:type="gramEnd"/>
            <w:r w:rsidRPr="001E07C1">
              <w:rPr>
                <w:rStyle w:val="80pt"/>
                <w:rFonts w:cs="Times New Roman"/>
                <w:sz w:val="24"/>
                <w:szCs w:val="24"/>
              </w:rPr>
              <w:t>,но, их роль 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pacing w:val="-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Союзы в сложном предложении. </w:t>
            </w:r>
            <w:r w:rsidRPr="001E07C1">
              <w:rPr>
                <w:rStyle w:val="86"/>
                <w:sz w:val="24"/>
                <w:szCs w:val="24"/>
              </w:rPr>
              <w:t>Знаки препинания в сложных предложе</w:t>
            </w:r>
            <w:r w:rsidRPr="001E07C1">
              <w:rPr>
                <w:rStyle w:val="86"/>
                <w:sz w:val="24"/>
                <w:szCs w:val="24"/>
              </w:rPr>
              <w:softHyphen/>
              <w:t xml:space="preserve">ниях.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Составление рассказа по репродукции картины И. И. Левитана «Зо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лотая осень» и данному плану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«Предложение»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и коррекция ошибок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 xml:space="preserve">Лексическое значение слова.  </w:t>
            </w:r>
            <w:r w:rsidRPr="001E07C1">
              <w:rPr>
                <w:rStyle w:val="86"/>
                <w:i w:val="0"/>
                <w:sz w:val="24"/>
                <w:szCs w:val="24"/>
              </w:rPr>
              <w:t>Понимание слова как единства звучания и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Многозначные слова.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Устаревшие слова. Выявле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ние слов, значение которых требует уточнения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 xml:space="preserve">Синонимы, антонимы, омонимы.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6"/>
                <w:i w:val="0"/>
                <w:sz w:val="24"/>
                <w:szCs w:val="24"/>
              </w:rPr>
            </w:pPr>
            <w:r w:rsidRPr="001E07C1">
              <w:rPr>
                <w:rStyle w:val="86"/>
                <w:i w:val="0"/>
                <w:sz w:val="24"/>
                <w:szCs w:val="24"/>
              </w:rPr>
              <w:t>Фразеологизмы. Определе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ние значения слова по тексту или уточнение значения с помощью толкового словаря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Состав слова. Значимые части слова </w:t>
            </w:r>
            <w:r w:rsidRPr="001E07C1">
              <w:rPr>
                <w:rStyle w:val="80pt"/>
                <w:i w:val="0"/>
                <w:sz w:val="24"/>
                <w:szCs w:val="24"/>
              </w:rPr>
              <w:t>Корень, приставка, суффикс, окончание Овладение понятием «род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ственные слова».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Состав слова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 Вы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деление в словах с однозначно выделяемыми морфемами окон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чания, корня, приставки, суф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фикса.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корне слова</w:t>
            </w:r>
            <w:proofErr w:type="gramEnd"/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Разбор слова по составу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EastAsia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Правописание приставок и суффиксов. Представление о значении суффик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сов и приставок. Образование однокоренных слов с помощью суффиксов и приставок.  </w:t>
            </w:r>
            <w:r w:rsidRPr="002422F3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Контрольный словарный диктант№1.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Части речи. Повторение и углубление представлений о частях речи. Склонение имен существительных и имен прилагательных.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Имя числительное. Глагол. Деление частей речи </w:t>
            </w:r>
            <w:proofErr w:type="gramStart"/>
            <w:r w:rsidRPr="001E07C1">
              <w:rPr>
                <w:rStyle w:val="80pt"/>
                <w:rFonts w:cs="Times New Roman"/>
                <w:sz w:val="24"/>
                <w:szCs w:val="24"/>
              </w:rPr>
              <w:t>на</w:t>
            </w:r>
            <w:proofErr w:type="gramEnd"/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самосто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ятельные и служебные.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Наречи</w:t>
            </w:r>
            <w:proofErr w:type="gramStart"/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е</w:t>
            </w:r>
            <w:r w:rsidRPr="001E07C1">
              <w:rPr>
                <w:rStyle w:val="86"/>
                <w:i w:val="0"/>
                <w:sz w:val="24"/>
                <w:szCs w:val="24"/>
              </w:rPr>
              <w:t>(</w:t>
            </w:r>
            <w:proofErr w:type="gramEnd"/>
            <w:r w:rsidRPr="001E07C1">
              <w:rPr>
                <w:rStyle w:val="86"/>
                <w:i w:val="0"/>
                <w:sz w:val="24"/>
                <w:szCs w:val="24"/>
              </w:rPr>
              <w:t>общее представление).  Значение и употребление 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наречий.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Контрольный диктант №2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202"/>
                <w:rFonts w:eastAsia="Calibri"/>
                <w:b w:val="0"/>
                <w:i w:val="0"/>
                <w:sz w:val="24"/>
                <w:szCs w:val="24"/>
              </w:rPr>
              <w:t>Работа над ошибками. Развитие речи.</w:t>
            </w:r>
            <w:r w:rsidRPr="001E07C1">
              <w:rPr>
                <w:rStyle w:val="86"/>
                <w:i w:val="0"/>
                <w:sz w:val="24"/>
                <w:szCs w:val="24"/>
              </w:rPr>
              <w:t xml:space="preserve"> Сочинение-отзыв по репро</w:t>
            </w:r>
            <w:r w:rsidRPr="001E07C1">
              <w:rPr>
                <w:rStyle w:val="86"/>
                <w:i w:val="0"/>
                <w:sz w:val="24"/>
                <w:szCs w:val="24"/>
              </w:rPr>
              <w:softHyphen/>
              <w:t>дукции картины В. М. Васнецова «Иван царевич на Сером волке»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6"/>
                <w:sz w:val="24"/>
                <w:szCs w:val="24"/>
              </w:rPr>
              <w:t xml:space="preserve">Анализ контрольной работы и сочинения. Работа над ошибками.  Имя существительное.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Изменение существительных по падежам.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Определение падежа, в котором употреблено имя существитель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ное. </w:t>
            </w: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Различение падежных и смысловых (синтаксических) вопросов.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6"/>
                <w:sz w:val="24"/>
                <w:szCs w:val="24"/>
              </w:rPr>
              <w:t xml:space="preserve">Имя существительное.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Изменение существительных по падежам.</w:t>
            </w: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 xml:space="preserve"> Упражнение в распознавании И.п., Р.</w:t>
            </w:r>
            <w:proofErr w:type="gramStart"/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п</w:t>
            </w:r>
            <w:proofErr w:type="gramEnd"/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, В.п. одушевленных и неодушевленных им.сущ.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Различение падежных и смысловых (синтаксических) вопросов. Упражнение в распознавании одушевленных имен существительных в Р.п.иВ.п., в Д.п.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Изменение существительных по падежам. </w:t>
            </w: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Упражнение в распознавании имен существительных в Т.п. и П.п.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6"/>
                <w:sz w:val="24"/>
                <w:szCs w:val="24"/>
              </w:rPr>
              <w:t>Имена существительные, которые употребляются в одной форме (</w:t>
            </w:r>
            <w:r w:rsidRPr="001E07C1">
              <w:rPr>
                <w:rStyle w:val="202"/>
                <w:rFonts w:cs="Times New Roman"/>
                <w:b w:val="0"/>
                <w:sz w:val="24"/>
                <w:szCs w:val="24"/>
              </w:rPr>
              <w:t>пальто, кофе)</w:t>
            </w:r>
            <w:proofErr w:type="gramStart"/>
            <w:r w:rsidRPr="001E07C1">
              <w:rPr>
                <w:rStyle w:val="202"/>
                <w:rFonts w:cs="Times New Roman"/>
                <w:b w:val="0"/>
                <w:sz w:val="24"/>
                <w:szCs w:val="24"/>
              </w:rPr>
              <w:t>.Н</w:t>
            </w:r>
            <w:proofErr w:type="gramEnd"/>
            <w:r w:rsidRPr="001E07C1">
              <w:rPr>
                <w:rStyle w:val="202"/>
                <w:rFonts w:cs="Times New Roman"/>
                <w:b w:val="0"/>
                <w:sz w:val="24"/>
                <w:szCs w:val="24"/>
              </w:rPr>
              <w:t>есклоняемые имена существительные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Три склонения имён существительных (общее представление).  </w:t>
            </w:r>
            <w:r w:rsidRPr="001E07C1">
              <w:rPr>
                <w:rStyle w:val="80pt"/>
                <w:i w:val="0"/>
                <w:sz w:val="24"/>
                <w:szCs w:val="24"/>
              </w:rPr>
              <w:t>1-ое  склонение имён существитель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1E07C1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1 склонения.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 Составление сочинения по репродукции картины художника А. А. Пластова «Первый снег» (сочинение-описание).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2-ое склонение имён существитель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16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1E07C1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2 склонения.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3-е склонение имён существитель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Упражнение в распознавании </w:t>
            </w:r>
            <w:r w:rsidRPr="001E07C1">
              <w:rPr>
                <w:rStyle w:val="810"/>
                <w:spacing w:val="-1"/>
                <w:sz w:val="24"/>
                <w:szCs w:val="24"/>
              </w:rPr>
              <w:t>имен существительных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 3 склонения.</w:t>
            </w:r>
            <w:r w:rsidRPr="001E07C1">
              <w:rPr>
                <w:rStyle w:val="810"/>
                <w:spacing w:val="-1"/>
                <w:sz w:val="24"/>
                <w:szCs w:val="24"/>
              </w:rPr>
              <w:t xml:space="preserve"> Морфологический разбор имён существительных.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Типы склонения.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Анализ изложения.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Контрольное списывание №1.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Именительный и винитель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ный падежи  имён существительных.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Правописание окончаний имён существительных в родительном падеже.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Именительный, родительный и винитель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ный падежи одушевлённых имён существительных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дательном 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proofErr w:type="gramStart"/>
            <w:r w:rsidRPr="001E07C1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  родительном и дательном падежах.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ноя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творительном падеже.</w:t>
            </w:r>
            <w:r>
              <w:rPr>
                <w:rStyle w:val="80pt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ноя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Правописание окончаний имён существительных в  предложном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proofErr w:type="gramStart"/>
            <w:r w:rsidRPr="001E07C1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 творительном и  предложном падежах.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0pt3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Упражнение в правописании безударных окончаний имён существительных во всех падежах.</w:t>
            </w:r>
          </w:p>
          <w:p w:rsidR="002422F3" w:rsidRPr="002422F3" w:rsidRDefault="002422F3" w:rsidP="002422F3">
            <w:pPr>
              <w:pStyle w:val="11"/>
              <w:rPr>
                <w:rStyle w:val="80pt"/>
                <w:b/>
                <w:i w:val="0"/>
                <w:sz w:val="24"/>
                <w:szCs w:val="24"/>
              </w:rPr>
            </w:pPr>
            <w:r w:rsidRPr="002422F3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Контрольный словарный диктант№2.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Проверочная работа   по теме: «Правописание безударных падежных окончаний имен существительных в единственном числе»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</w:p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Составление сочинения-отзыва по репродукции картины художника В. А. Тропинина «Кружевница».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Именительный падеж имен существительных во множественном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Родительный падеж имен существительных во множественном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Винительный падеж одушевлённых имён существительных во множественном числе.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2я неделя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Дательный, творительный, предложный па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дежи имен существительных во множественном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tabs>
                <w:tab w:val="left" w:leader="dot" w:pos="624"/>
              </w:tabs>
              <w:jc w:val="both"/>
              <w:rPr>
                <w:rStyle w:val="9Exact"/>
                <w:rFonts w:eastAsia="@Arial Unicode MS"/>
                <w:sz w:val="24"/>
                <w:szCs w:val="24"/>
              </w:rPr>
            </w:pPr>
            <w:r w:rsidRPr="002422F3">
              <w:rPr>
                <w:rStyle w:val="9Exact"/>
                <w:rFonts w:eastAsia="@Arial Unicode MS"/>
                <w:sz w:val="24"/>
                <w:szCs w:val="24"/>
              </w:rPr>
              <w:t>Контрольный диктант №3 за 1 полугодие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tabs>
                <w:tab w:val="left" w:leader="dot" w:pos="624"/>
              </w:tabs>
              <w:jc w:val="both"/>
              <w:rPr>
                <w:rStyle w:val="9Exact"/>
                <w:rFonts w:eastAsia="@Arial Unicode MS"/>
                <w:b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Подробное изложение повествовательного текста по самостоятельно составленному плану.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6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814"/>
                <w:b w:val="0"/>
                <w:i w:val="0"/>
                <w:sz w:val="24"/>
                <w:szCs w:val="24"/>
              </w:rPr>
              <w:t>Проект «Говорите правильно!»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Правописание безударных падежных окончаний имён существительных во мн. числе. Обобщение знаний.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b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32"/>
                <w:rFonts w:eastAsia="Lucida Sans Unicode"/>
                <w:b w:val="0"/>
                <w:i w:val="0"/>
                <w:sz w:val="24"/>
                <w:szCs w:val="24"/>
              </w:rPr>
              <w:t xml:space="preserve">Повторение и углубление представлений об имени прилагательном.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Изме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нение прилагательных по ро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 xml:space="preserve">дам, числам и падежам, кроме прилагательных на </w:t>
            </w:r>
            <w:proofErr w:type="gramStart"/>
            <w:r w:rsidRPr="001E07C1">
              <w:rPr>
                <w:rStyle w:val="80"/>
                <w:i w:val="0"/>
                <w:sz w:val="24"/>
                <w:szCs w:val="24"/>
              </w:rPr>
              <w:t>-</w:t>
            </w:r>
            <w:r w:rsidRPr="001E07C1">
              <w:rPr>
                <w:rStyle w:val="80"/>
                <w:b w:val="0"/>
                <w:i w:val="0"/>
                <w:sz w:val="24"/>
                <w:szCs w:val="24"/>
              </w:rPr>
              <w:t>и</w:t>
            </w:r>
            <w:proofErr w:type="gramEnd"/>
            <w:r w:rsidRPr="001E07C1">
              <w:rPr>
                <w:rStyle w:val="80"/>
                <w:b w:val="0"/>
                <w:i w:val="0"/>
                <w:sz w:val="24"/>
                <w:szCs w:val="24"/>
              </w:rPr>
              <w:t>й, -ья, -ов, -ин.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0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Развитие речи. Описание игрушки.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1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Изменение по падежам имён прилага</w:t>
            </w: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1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текста-рассуждения по репродукции картины В. Серова «Мика Морозов»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1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12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муж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 xml:space="preserve">ского и среднего рода в единственном числе.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окончаний имен прилагательных  мужского и среднего рода в именительном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окончаний имен прилагательных  мужского и среднего рода в  родительном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окончаний имен прилагательных   мужского и среднего рода в дательном падеже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окончаний имен прилагательных  мужского и среднего рода в винительном падеже.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Правописание окончаний имен прилагательных   мужского и среднего рода в творительном  и предложном падежах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Упражнение в правописании окончаний имен прилагательных   мужского и среднего рода.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1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Выборочное изложение повествовательного текста с элементами описания. Применение правил.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555D7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ая неделя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0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Анализ изложения. Работа над ошибками.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>Проверочная работа  по теме «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мужского и среднего рода в ед. числе</w:t>
            </w: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>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Exact"/>
                <w:rFonts w:eastAsia="@Arial Unicode MS"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 xml:space="preserve"> Работа над ошибками. 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женского рода в ед.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Именительный и винительный падежи имен прилагательных  женского рода.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Родительный, дательный, творительный  и предложный падежи имен прилагательных  женского рода.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bCs/>
                <w:iCs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Творительный и винительный па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 xml:space="preserve">дежи 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имён прилагательных </w:t>
            </w:r>
            <w:r w:rsidRPr="001E07C1">
              <w:rPr>
                <w:rStyle w:val="80pt"/>
                <w:i w:val="0"/>
                <w:sz w:val="24"/>
                <w:szCs w:val="24"/>
              </w:rPr>
              <w:t>женского рода.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 Составление сообщения о достопримечательностях сво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его города (посёлка)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Склонение имён прилагательных во мно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Именительный и винительный падежи </w:t>
            </w: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мно</w:t>
            </w:r>
            <w:r w:rsidRPr="001E07C1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жественного числа.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 по репродукции картины Н. К. Рериха «За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морские гости».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ян</w:t>
            </w:r>
          </w:p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Родительный и предложный падежи 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имён прилагательных во мно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iCs/>
                <w:color w:val="auto"/>
                <w:spacing w:val="-1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Дательный и творительный падежи 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имён прилагательных во мно</w:t>
            </w: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softHyphen/>
              <w:t>жественном числе</w:t>
            </w:r>
            <w:proofErr w:type="gramStart"/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.</w:t>
            </w:r>
            <w:r w:rsidRPr="001E07C1">
              <w:rPr>
                <w:rStyle w:val="80pt"/>
                <w:i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ян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 Составление устного со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общения о своих впечатлениях, связанных с восприятием репродукции картины  И. Э. Грабаря «Февральская лазурь»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81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"/>
                <w:b w:val="0"/>
                <w:sz w:val="24"/>
                <w:szCs w:val="24"/>
              </w:rPr>
              <w:t xml:space="preserve">Обобщение знаний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об имени прилагатель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ном </w:t>
            </w:r>
          </w:p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Морфологический разбор имён прилагательных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Cs/>
                <w:iCs/>
                <w:color w:val="auto"/>
                <w:sz w:val="24"/>
                <w:szCs w:val="24"/>
              </w:rPr>
            </w:pP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 xml:space="preserve">Проверочная работа по теме «Имя прилагательное».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Exact"/>
                <w:rFonts w:eastAsia="@Arial Unicode MS"/>
                <w:b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Личные местоимения. 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Значение и упо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требление в речи. Роль личных местоимений 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Личные местоимения 1, 2 и 3-го лица единственного и множе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 xml:space="preserve">ственного числа.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Склонение личных местоимений 3-го лица единственного и множественного числа.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Склонение личных местоимений.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Изложение повествовательного текста с элементами описания.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i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Анализ изложения. Обобщение темы.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Глагол. Значение и употребле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ние в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Повторение и углубление представлений о глаголе как части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pacing w:val="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>
              <w:rPr>
                <w:rStyle w:val="80pt"/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Default="002422F3" w:rsidP="002422F3">
            <w:pPr>
              <w:pStyle w:val="91"/>
              <w:shd w:val="clear" w:color="auto" w:fill="auto"/>
              <w:spacing w:after="0" w:line="240" w:lineRule="auto"/>
              <w:jc w:val="left"/>
              <w:rPr>
                <w:rStyle w:val="80pt"/>
                <w:rFonts w:cs="Times New Roman"/>
                <w:b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7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Изменение глаголов по временам. </w:t>
            </w:r>
          </w:p>
          <w:p w:rsidR="002422F3" w:rsidRPr="0032645A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32645A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Контрольный словарный диктант№3.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rPr>
          <w:trHeight w:val="27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Письменное изложение по самостоятельно составленному плану.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фев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Анализ изложения. </w:t>
            </w:r>
            <w:r w:rsidRPr="001E07C1">
              <w:rPr>
                <w:rStyle w:val="133"/>
                <w:rFonts w:cs="Times New Roman"/>
                <w:b w:val="0"/>
                <w:sz w:val="24"/>
                <w:szCs w:val="24"/>
              </w:rPr>
              <w:t>Спряжение глагола.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1я недел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Способы определения I и II спряжения глаголов (практическое овладение).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Правописание оконча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 xml:space="preserve">ний глаголов во 2-м лице настоящего и будущего времени в единственном числе.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center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i w:val="0"/>
                <w:sz w:val="24"/>
                <w:szCs w:val="24"/>
              </w:rPr>
              <w:t xml:space="preserve"> Сочинение по репродукции картины И. И. Левитана «Весна. Большая вода».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center"/>
              <w:rPr>
                <w:rStyle w:val="80pt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center"/>
              <w:rPr>
                <w:rStyle w:val="810"/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a3"/>
              <w:spacing w:after="0" w:line="240" w:lineRule="auto"/>
              <w:jc w:val="both"/>
              <w:rPr>
                <w:rStyle w:val="810"/>
                <w:spacing w:val="-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0pt"/>
                <w:rFonts w:eastAsiaTheme="minorHAnsi"/>
                <w:bCs w:val="0"/>
                <w:i w:val="0"/>
                <w:iCs w:val="0"/>
                <w:color w:val="auto"/>
                <w:sz w:val="24"/>
                <w:szCs w:val="24"/>
              </w:rPr>
            </w:pPr>
            <w:bookmarkStart w:id="97" w:name="bookmark38"/>
            <w:r w:rsidRPr="001E07C1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1E07C1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</w:t>
            </w:r>
            <w:bookmarkEnd w:id="97"/>
            <w:r w:rsidRPr="001E07C1">
              <w:rPr>
                <w:rStyle w:val="133"/>
                <w:rFonts w:cs="Times New Roman"/>
                <w:sz w:val="24"/>
                <w:szCs w:val="24"/>
              </w:rPr>
              <w:t xml:space="preserve"> 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настоящем вре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jc w:val="center"/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EB34DC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  <w:r w:rsidRPr="001E07C1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1E07C1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 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настоящем вре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jc w:val="center"/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0pt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  <w:r w:rsidRPr="001E07C1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1E07C1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 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будущем вре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jc w:val="center"/>
              <w:rPr>
                <w:rStyle w:val="133"/>
                <w:rFonts w:cs="Times New Roman"/>
                <w:sz w:val="24"/>
                <w:szCs w:val="24"/>
              </w:rPr>
            </w:pPr>
            <w:r w:rsidRPr="001E07C1">
              <w:rPr>
                <w:rStyle w:val="133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0485A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  <w:r w:rsidRPr="001E07C1">
              <w:rPr>
                <w:rStyle w:val="133"/>
                <w:rFonts w:cs="Times New Roman"/>
                <w:sz w:val="24"/>
                <w:szCs w:val="24"/>
                <w:lang w:val="en-US"/>
              </w:rPr>
              <w:t>I</w:t>
            </w:r>
            <w:r w:rsidRPr="001E07C1">
              <w:rPr>
                <w:rStyle w:val="133"/>
                <w:rFonts w:cs="Times New Roman"/>
                <w:sz w:val="24"/>
                <w:szCs w:val="24"/>
              </w:rPr>
              <w:t xml:space="preserve"> и II спряжение глаголов. 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Спряжение глаголов в будущем вре</w:t>
            </w: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jc w:val="center"/>
              <w:rPr>
                <w:rStyle w:val="133"/>
                <w:rFonts w:cs="Times New Roman"/>
                <w:sz w:val="24"/>
                <w:szCs w:val="24"/>
              </w:rPr>
            </w:pPr>
            <w:r>
              <w:rPr>
                <w:rStyle w:val="133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Default="002422F3" w:rsidP="002422F3">
            <w:pPr>
              <w:pStyle w:val="1310"/>
              <w:shd w:val="clear" w:color="auto" w:fill="auto"/>
              <w:tabs>
                <w:tab w:val="left" w:pos="154"/>
              </w:tabs>
              <w:spacing w:before="0" w:line="240" w:lineRule="auto"/>
              <w:rPr>
                <w:rStyle w:val="133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32645A" w:rsidRDefault="002422F3" w:rsidP="002422F3">
            <w:pPr>
              <w:jc w:val="both"/>
              <w:rPr>
                <w:rStyle w:val="9pt0"/>
                <w:rFonts w:eastAsiaTheme="minorHAnsi"/>
                <w:bCs w:val="0"/>
                <w:color w:val="auto"/>
                <w:spacing w:val="1"/>
                <w:sz w:val="24"/>
                <w:szCs w:val="24"/>
              </w:rPr>
            </w:pPr>
            <w:r w:rsidRPr="0032645A">
              <w:rPr>
                <w:rStyle w:val="9Exact"/>
                <w:rFonts w:eastAsia="@Arial Unicode MS"/>
                <w:sz w:val="24"/>
                <w:szCs w:val="24"/>
              </w:rPr>
              <w:t xml:space="preserve">Контрольный диктант№4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center"/>
              <w:rPr>
                <w:rStyle w:val="9pt0"/>
                <w:rFonts w:eastAsiaTheme="minorHAnsi"/>
                <w:b w:val="0"/>
                <w:b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9pt0"/>
                <w:rFonts w:eastAsiaTheme="minorHAnsi"/>
                <w:b w:val="0"/>
                <w:bCs w:val="0"/>
                <w:color w:val="auto"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jc w:val="both"/>
              <w:rPr>
                <w:rStyle w:val="9pt0"/>
                <w:rFonts w:eastAsiaTheme="minorHAnsi"/>
                <w:b w:val="0"/>
                <w:bCs w:val="0"/>
                <w:color w:val="auto"/>
                <w:spacing w:val="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pt0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контрольного диктанта. Работа над ошибками. Наши проекты.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9pt0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9pt0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pt0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133"/>
                <w:b w:val="0"/>
                <w:i w:val="0"/>
                <w:sz w:val="24"/>
                <w:szCs w:val="24"/>
              </w:rPr>
              <w:t>Правописание глаголов с безударными личными окончаниями в настоящем и будущем времени.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33"/>
                <w:b w:val="0"/>
                <w:bCs w:val="0"/>
                <w:i w:val="0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Способы определения </w:t>
            </w:r>
            <w:r w:rsidRPr="001E07C1">
              <w:rPr>
                <w:rStyle w:val="80"/>
                <w:b w:val="0"/>
                <w:i w:val="0"/>
                <w:sz w:val="24"/>
                <w:szCs w:val="24"/>
              </w:rPr>
              <w:t xml:space="preserve">I </w:t>
            </w:r>
            <w:r w:rsidRPr="001E07C1">
              <w:rPr>
                <w:rStyle w:val="80pt"/>
                <w:i w:val="0"/>
                <w:sz w:val="24"/>
                <w:szCs w:val="24"/>
              </w:rPr>
              <w:t>и</w:t>
            </w:r>
            <w:r w:rsidRPr="001E07C1">
              <w:rPr>
                <w:rStyle w:val="80pt"/>
                <w:b/>
                <w:i w:val="0"/>
                <w:sz w:val="24"/>
                <w:szCs w:val="24"/>
              </w:rPr>
              <w:t xml:space="preserve"> </w:t>
            </w:r>
            <w:r w:rsidRPr="001E07C1">
              <w:rPr>
                <w:rStyle w:val="80"/>
                <w:b w:val="0"/>
                <w:i w:val="0"/>
                <w:sz w:val="24"/>
                <w:szCs w:val="24"/>
              </w:rPr>
              <w:t>II</w:t>
            </w:r>
            <w:r w:rsidRPr="001E07C1">
              <w:rPr>
                <w:rStyle w:val="80"/>
                <w:i w:val="0"/>
                <w:sz w:val="24"/>
                <w:szCs w:val="24"/>
              </w:rPr>
              <w:t xml:space="preserve"> </w:t>
            </w:r>
            <w:r w:rsidRPr="001E07C1">
              <w:rPr>
                <w:rStyle w:val="80pt"/>
                <w:i w:val="0"/>
                <w:sz w:val="24"/>
                <w:szCs w:val="24"/>
              </w:rPr>
              <w:t>спряжения гла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голов с безударными личными оконча</w:t>
            </w:r>
            <w:r w:rsidRPr="001E07C1">
              <w:rPr>
                <w:rStyle w:val="80pt"/>
                <w:i w:val="0"/>
                <w:sz w:val="24"/>
                <w:szCs w:val="24"/>
              </w:rPr>
              <w:softHyphen/>
              <w:t>ниями.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33"/>
                <w:b w:val="0"/>
                <w:bCs w:val="0"/>
                <w:i w:val="0"/>
                <w:sz w:val="24"/>
                <w:szCs w:val="24"/>
              </w:rPr>
            </w:pPr>
            <w:r w:rsidRPr="001E07C1">
              <w:rPr>
                <w:rStyle w:val="133"/>
                <w:b w:val="0"/>
                <w:bCs w:val="0"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33"/>
                <w:b w:val="0"/>
                <w:bCs w:val="0"/>
                <w:i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Формирование орфогра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фической зоркости, использо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вание разных способов написа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ния в зависимости от места орфограммы в слове.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b/>
                <w:sz w:val="24"/>
                <w:szCs w:val="24"/>
              </w:rPr>
            </w:pPr>
            <w:r w:rsidRPr="001E07C1">
              <w:rPr>
                <w:rStyle w:val="133"/>
                <w:rFonts w:cs="Times New Roman"/>
                <w:b w:val="0"/>
                <w:sz w:val="24"/>
                <w:szCs w:val="24"/>
              </w:rPr>
              <w:t>Правописание глаголов с безударными личными окончаниями в настоящем и будущем времени.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280pt"/>
                <w:iCs/>
                <w:spacing w:val="-1"/>
                <w:sz w:val="24"/>
                <w:szCs w:val="24"/>
              </w:rPr>
              <w:t>Возвратные глаголы. Правописание возвратны1х глаголов.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4ая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280pt"/>
                <w:iCs/>
                <w:spacing w:val="-1"/>
                <w:sz w:val="24"/>
                <w:szCs w:val="24"/>
              </w:rPr>
            </w:pPr>
            <w:r w:rsidRPr="001E07C1">
              <w:rPr>
                <w:rStyle w:val="80pt"/>
                <w:i w:val="0"/>
                <w:sz w:val="24"/>
                <w:szCs w:val="24"/>
              </w:rPr>
              <w:t xml:space="preserve">Правописание </w:t>
            </w:r>
            <w:proofErr w:type="gramStart"/>
            <w:r w:rsidRPr="001E07C1">
              <w:rPr>
                <w:rStyle w:val="80"/>
                <w:i w:val="0"/>
                <w:sz w:val="24"/>
                <w:szCs w:val="24"/>
              </w:rPr>
              <w:t>–т</w:t>
            </w:r>
            <w:proofErr w:type="gramEnd"/>
            <w:r w:rsidRPr="001E07C1">
              <w:rPr>
                <w:rStyle w:val="80"/>
                <w:i w:val="0"/>
                <w:sz w:val="24"/>
                <w:szCs w:val="24"/>
              </w:rPr>
              <w:t xml:space="preserve">ся </w:t>
            </w:r>
            <w:r w:rsidRPr="001E07C1">
              <w:rPr>
                <w:rStyle w:val="80pt"/>
                <w:i w:val="0"/>
                <w:sz w:val="24"/>
                <w:szCs w:val="24"/>
              </w:rPr>
              <w:t>и</w:t>
            </w:r>
            <w:r w:rsidRPr="001E07C1">
              <w:rPr>
                <w:rStyle w:val="80"/>
                <w:i w:val="0"/>
                <w:sz w:val="24"/>
                <w:szCs w:val="24"/>
              </w:rPr>
              <w:t xml:space="preserve">-ться </w:t>
            </w:r>
            <w:r w:rsidRPr="001E07C1">
              <w:rPr>
                <w:rStyle w:val="80pt"/>
                <w:i w:val="0"/>
                <w:sz w:val="24"/>
                <w:szCs w:val="24"/>
              </w:rPr>
              <w:t>в возвратных глаголах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280pt"/>
                <w:iCs/>
                <w:spacing w:val="-1"/>
                <w:sz w:val="24"/>
                <w:szCs w:val="24"/>
              </w:rPr>
            </w:pPr>
            <w:r w:rsidRPr="001E07C1">
              <w:rPr>
                <w:rStyle w:val="280pt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280pt"/>
                <w:iCs/>
                <w:spacing w:val="-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-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1E07C1">
              <w:rPr>
                <w:rStyle w:val="80"/>
                <w:sz w:val="24"/>
                <w:szCs w:val="24"/>
              </w:rPr>
              <w:t>–т</w:t>
            </w:r>
            <w:proofErr w:type="gramEnd"/>
            <w:r w:rsidRPr="001E07C1">
              <w:rPr>
                <w:rStyle w:val="80"/>
                <w:sz w:val="24"/>
                <w:szCs w:val="24"/>
              </w:rPr>
              <w:t xml:space="preserve">ся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и</w:t>
            </w:r>
            <w:r w:rsidRPr="001E07C1">
              <w:rPr>
                <w:rStyle w:val="80"/>
                <w:sz w:val="24"/>
                <w:szCs w:val="24"/>
              </w:rPr>
              <w:t xml:space="preserve">–ться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в возвратных глаголах.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pacing w:val="-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pacing w:val="-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-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Работа с текстом. Подроб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ное изложение деформированного пове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ствовательного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мар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Правописание безударных суффиксов в глаголах прошедшего времени.</w:t>
            </w:r>
            <w:r w:rsidRPr="001E07C1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Упражнение  в написании глаголов прошедшего времени.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80pt"/>
                <w:rFonts w:cs="Times New Roman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145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 Составление текста на спортивную тему по выбору учащихся.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7C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147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80pt"/>
                <w:rFonts w:cs="Times New Roman"/>
                <w:b w:val="0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b w:val="0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jc w:val="center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91"/>
              <w:shd w:val="clear" w:color="auto" w:fill="auto"/>
              <w:spacing w:after="0" w:line="240" w:lineRule="auto"/>
              <w:rPr>
                <w:rStyle w:val="10pt"/>
                <w:rFonts w:eastAsiaTheme="minorHAnsi"/>
                <w:b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148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149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="@Arial Unicode MS"/>
                <w:i w:val="0"/>
                <w:sz w:val="24"/>
                <w:szCs w:val="24"/>
              </w:rPr>
              <w:t>Проверочная работа по теме «Глагол»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  <w:r w:rsidRPr="001E07C1"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90"/>
                <w:rFonts w:ascii="Times New Roman" w:eastAsiaTheme="minorHAnsi" w:hAnsi="Times New Roman"/>
                <w:bCs/>
                <w:i w:val="0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32645A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32645A">
              <w:rPr>
                <w:rStyle w:val="10pt"/>
                <w:rFonts w:eastAsiaTheme="minorHAnsi"/>
                <w:color w:val="auto"/>
                <w:sz w:val="24"/>
                <w:szCs w:val="24"/>
              </w:rPr>
              <w:t>Контрольное списывание №2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Язык. Речь Текст.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Предложение и словосочетание. Предложение с однородными членами.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80pt"/>
                <w:rFonts w:cs="Times New Roman"/>
                <w:sz w:val="24"/>
                <w:szCs w:val="24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(и, а, но)</w:t>
            </w:r>
            <w:r>
              <w:rPr>
                <w:rStyle w:val="810"/>
                <w:i w:val="0"/>
                <w:spacing w:val="-1"/>
                <w:sz w:val="24"/>
                <w:szCs w:val="24"/>
              </w:rPr>
              <w:t xml:space="preserve"> 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t>Знаки препинания (запятая) в пред</w:t>
            </w:r>
            <w:r w:rsidRPr="001E07C1">
              <w:rPr>
                <w:rStyle w:val="80pt"/>
                <w:rFonts w:cs="Times New Roman"/>
                <w:sz w:val="24"/>
                <w:szCs w:val="24"/>
              </w:rPr>
              <w:softHyphen/>
              <w:t>ложениях с однородными членами.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2422F3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 xml:space="preserve">Простые и сложные предложения. </w:t>
            </w:r>
            <w:r w:rsidRPr="002422F3">
              <w:rPr>
                <w:rStyle w:val="80pt"/>
                <w:rFonts w:cs="Times New Roman"/>
                <w:sz w:val="24"/>
                <w:szCs w:val="24"/>
              </w:rPr>
              <w:t>Различение сложного предложения и про</w:t>
            </w:r>
            <w:r w:rsidRPr="002422F3">
              <w:rPr>
                <w:rStyle w:val="80pt"/>
                <w:rFonts w:cs="Times New Roman"/>
                <w:sz w:val="24"/>
                <w:szCs w:val="24"/>
              </w:rPr>
              <w:softHyphen/>
              <w:t>стого предложения с однородными членами</w:t>
            </w:r>
            <w:proofErr w:type="gramStart"/>
            <w:r w:rsidRPr="002422F3">
              <w:rPr>
                <w:rStyle w:val="80pt"/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2422F3">
              <w:rPr>
                <w:rStyle w:val="80pt"/>
                <w:rFonts w:cs="Times New Roman"/>
                <w:sz w:val="24"/>
                <w:szCs w:val="24"/>
              </w:rPr>
              <w:t>Союзы и,а,но, их роль 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pacing w:val="-1"/>
                <w:sz w:val="24"/>
                <w:szCs w:val="24"/>
              </w:rPr>
            </w:pPr>
            <w:r w:rsidRPr="002422F3">
              <w:rPr>
                <w:rStyle w:val="80pt"/>
                <w:rFonts w:cs="Times New Roman"/>
                <w:sz w:val="24"/>
                <w:szCs w:val="24"/>
              </w:rPr>
              <w:t xml:space="preserve">Союзы в сложном предложении.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color w:val="auto"/>
                <w:spacing w:val="-1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color w:val="auto"/>
                <w:spacing w:val="-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4ая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color w:val="auto"/>
                <w:spacing w:val="-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 xml:space="preserve">Лексическое значение слова. </w:t>
            </w:r>
          </w:p>
          <w:p w:rsidR="002422F3" w:rsidRPr="002422F3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2422F3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Контрольный словарный диктант№4.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159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2422F3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2422F3">
              <w:rPr>
                <w:rStyle w:val="810"/>
                <w:i w:val="0"/>
                <w:spacing w:val="-1"/>
                <w:sz w:val="24"/>
                <w:szCs w:val="24"/>
              </w:rPr>
              <w:t xml:space="preserve">Развитие речи. </w:t>
            </w:r>
            <w:r w:rsidRPr="002422F3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Сочинение на тему «Мои впечатления от картины И.И.Шишкина «Рожь»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Анализ и коррекция ошибок сочинения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jc w:val="center"/>
              <w:rPr>
                <w:rStyle w:val="810"/>
                <w:i w:val="0"/>
                <w:spacing w:val="-1"/>
                <w:sz w:val="24"/>
                <w:szCs w:val="24"/>
              </w:rPr>
            </w:pPr>
            <w:r w:rsidRPr="001E07C1">
              <w:rPr>
                <w:rStyle w:val="810"/>
                <w:i w:val="0"/>
                <w:spacing w:val="-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4я неделя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firstLine="0"/>
              <w:rPr>
                <w:rStyle w:val="810"/>
                <w:i w:val="0"/>
                <w:spacing w:val="-1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 слова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2422F3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Звуки и буквы.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422F3" w:rsidRPr="00555D74" w:rsidRDefault="002422F3" w:rsidP="002422F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F3" w:rsidRPr="001E07C1" w:rsidRDefault="002422F3" w:rsidP="002422F3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2422F3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Повторение.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rPr>
          <w:trHeight w:val="6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2422F3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Части речи. Самостоятельные и служебные.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rPr>
          <w:trHeight w:val="17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32645A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32645A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Части речи. Имя существительное и имя прилагательное.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rPr>
          <w:trHeight w:val="6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2422F3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2422F3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Части речи. Местоимение и глагол.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2422F3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2422F3">
              <w:rPr>
                <w:rStyle w:val="810"/>
                <w:i w:val="0"/>
                <w:spacing w:val="-1"/>
                <w:sz w:val="24"/>
                <w:szCs w:val="24"/>
              </w:rPr>
              <w:t>Развитие речи.</w:t>
            </w:r>
            <w:r w:rsidRPr="002422F3">
              <w:rPr>
                <w:rStyle w:val="80pt"/>
                <w:rFonts w:cs="Times New Roman"/>
                <w:sz w:val="24"/>
                <w:szCs w:val="24"/>
              </w:rPr>
              <w:t xml:space="preserve"> Подробное изложение по</w:t>
            </w:r>
            <w:r w:rsidRPr="002422F3">
              <w:rPr>
                <w:rStyle w:val="80pt"/>
                <w:rFonts w:cs="Times New Roman"/>
                <w:sz w:val="24"/>
                <w:szCs w:val="24"/>
              </w:rPr>
              <w:softHyphen/>
              <w:t>вествовательного текста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2422F3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контрольного изложения. Работа над ошибками.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jc w:val="center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169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Орфография. Правописание корней.  Правописание безударных гласных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E07C1">
              <w:rPr>
                <w:rFonts w:ascii="Times New Roman" w:hAnsi="Times New Roman"/>
                <w:i w:val="0"/>
                <w:sz w:val="24"/>
                <w:szCs w:val="24"/>
              </w:rPr>
              <w:t>170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Орфография. Правописание приставок и суффиксов.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Морфологический разбор слова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9Exact"/>
                <w:rFonts w:eastAsiaTheme="minorHAnsi"/>
                <w:i w:val="0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  <w:r w:rsidRPr="001E07C1"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3ая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10pt"/>
                <w:rFonts w:eastAsiaTheme="minorHAnsi"/>
                <w:iCs/>
                <w:color w:val="auto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9Exact"/>
                <w:rFonts w:eastAsiaTheme="minorHAnsi"/>
                <w:i w:val="0"/>
                <w:sz w:val="24"/>
                <w:szCs w:val="24"/>
              </w:rPr>
              <w:t>Итоговая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мая</w:t>
            </w:r>
          </w:p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9Exact"/>
                <w:rFonts w:eastAsiaTheme="minorHAnsi"/>
                <w:i w:val="0"/>
                <w:sz w:val="24"/>
                <w:szCs w:val="24"/>
              </w:rPr>
              <w:t xml:space="preserve">Анализ. Работа над ошибками. </w:t>
            </w:r>
            <w:r w:rsidRPr="001E07C1">
              <w:rPr>
                <w:rStyle w:val="9Exact"/>
                <w:rFonts w:eastAsiaTheme="minorHAnsi"/>
                <w:i w:val="0"/>
                <w:sz w:val="24"/>
                <w:szCs w:val="24"/>
              </w:rPr>
              <w:t>Синтаксический разбор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Pr="00092512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</w:p>
        </w:tc>
      </w:tr>
      <w:tr w:rsidR="0032645A" w:rsidRPr="001E07C1" w:rsidTr="008726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 w:rsidRPr="001E07C1">
              <w:rPr>
                <w:rStyle w:val="9Exact"/>
                <w:rFonts w:eastAsiaTheme="minorHAnsi"/>
                <w:i w:val="0"/>
                <w:sz w:val="24"/>
                <w:szCs w:val="24"/>
              </w:rPr>
              <w:t>Итоговый урок. Эссе «Почему я жду летние каникулы».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Pr="001E07C1" w:rsidRDefault="0032645A" w:rsidP="0032645A">
            <w:pPr>
              <w:pStyle w:val="11"/>
              <w:jc w:val="center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9Exact"/>
                <w:rFonts w:eastAsiaTheme="minorHAnsi"/>
                <w:i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645A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3я неделя мая</w:t>
            </w:r>
          </w:p>
          <w:p w:rsidR="0032645A" w:rsidRPr="00555D74" w:rsidRDefault="0032645A" w:rsidP="0032645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5A" w:rsidRDefault="0032645A" w:rsidP="0032645A">
            <w:pPr>
              <w:pStyle w:val="11"/>
              <w:rPr>
                <w:rStyle w:val="9Exact"/>
                <w:rFonts w:eastAsiaTheme="minorHAnsi"/>
                <w:i w:val="0"/>
                <w:sz w:val="24"/>
                <w:szCs w:val="24"/>
              </w:rPr>
            </w:pPr>
          </w:p>
        </w:tc>
      </w:tr>
    </w:tbl>
    <w:p w:rsidR="00301A16" w:rsidRPr="001E07C1" w:rsidRDefault="00301A1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1E07C1" w:rsidRDefault="00301A1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1E07C1" w:rsidRDefault="00301A1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1E07C1" w:rsidRDefault="00301A16" w:rsidP="001E0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1A16" w:rsidRPr="001E07C1" w:rsidSect="00A04EF4">
      <w:pgSz w:w="11906" w:h="16838"/>
      <w:pgMar w:top="1134" w:right="567" w:bottom="709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71" w:rsidRDefault="00452671" w:rsidP="007517E6">
      <w:pPr>
        <w:spacing w:after="0" w:line="240" w:lineRule="auto"/>
      </w:pPr>
      <w:r>
        <w:separator/>
      </w:r>
    </w:p>
  </w:endnote>
  <w:endnote w:type="continuationSeparator" w:id="0">
    <w:p w:rsidR="00452671" w:rsidRDefault="00452671" w:rsidP="0075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71" w:rsidRDefault="00452671" w:rsidP="007517E6">
      <w:pPr>
        <w:spacing w:after="0" w:line="240" w:lineRule="auto"/>
      </w:pPr>
      <w:r>
        <w:separator/>
      </w:r>
    </w:p>
  </w:footnote>
  <w:footnote w:type="continuationSeparator" w:id="0">
    <w:p w:rsidR="00452671" w:rsidRDefault="00452671" w:rsidP="0075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B9D"/>
    <w:multiLevelType w:val="hybridMultilevel"/>
    <w:tmpl w:val="D46AA61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63D56"/>
    <w:multiLevelType w:val="hybridMultilevel"/>
    <w:tmpl w:val="BB94B03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81663"/>
    <w:multiLevelType w:val="hybridMultilevel"/>
    <w:tmpl w:val="9A589C2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1FCC1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231F2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14747"/>
    <w:multiLevelType w:val="hybridMultilevel"/>
    <w:tmpl w:val="6DB07A2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F35DD"/>
    <w:multiLevelType w:val="hybridMultilevel"/>
    <w:tmpl w:val="4D02B604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0AC9740F"/>
    <w:multiLevelType w:val="hybridMultilevel"/>
    <w:tmpl w:val="50BCAD3A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23E0554"/>
    <w:multiLevelType w:val="hybridMultilevel"/>
    <w:tmpl w:val="2288259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5E10A91"/>
    <w:multiLevelType w:val="hybridMultilevel"/>
    <w:tmpl w:val="348C5A60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178215EF"/>
    <w:multiLevelType w:val="hybridMultilevel"/>
    <w:tmpl w:val="3DA2C7C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64AF1"/>
    <w:multiLevelType w:val="hybridMultilevel"/>
    <w:tmpl w:val="70ECA25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BC1C63"/>
    <w:multiLevelType w:val="hybridMultilevel"/>
    <w:tmpl w:val="6442B9EC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335611E"/>
    <w:multiLevelType w:val="hybridMultilevel"/>
    <w:tmpl w:val="181C5DD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7C0E13"/>
    <w:multiLevelType w:val="hybridMultilevel"/>
    <w:tmpl w:val="660E88D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C1028"/>
    <w:multiLevelType w:val="hybridMultilevel"/>
    <w:tmpl w:val="03EA953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>
    <w:nsid w:val="2A606487"/>
    <w:multiLevelType w:val="hybridMultilevel"/>
    <w:tmpl w:val="B02058CA"/>
    <w:lvl w:ilvl="0" w:tplc="B02E6EF4">
      <w:start w:val="1"/>
      <w:numFmt w:val="bullet"/>
      <w:lvlText w:val="–"/>
      <w:lvlJc w:val="left"/>
      <w:pPr>
        <w:ind w:left="74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">
    <w:nsid w:val="2AAA7B68"/>
    <w:multiLevelType w:val="hybridMultilevel"/>
    <w:tmpl w:val="4F4685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D4ACF"/>
    <w:multiLevelType w:val="hybridMultilevel"/>
    <w:tmpl w:val="57BC30F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0038B"/>
    <w:multiLevelType w:val="hybridMultilevel"/>
    <w:tmpl w:val="3244D89E"/>
    <w:lvl w:ilvl="0" w:tplc="B02E6EF4">
      <w:start w:val="1"/>
      <w:numFmt w:val="bullet"/>
      <w:lvlText w:val="–"/>
      <w:lvlJc w:val="left"/>
      <w:pPr>
        <w:ind w:left="96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F44138"/>
    <w:multiLevelType w:val="hybridMultilevel"/>
    <w:tmpl w:val="93CC75D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760472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3F62456B"/>
    <w:multiLevelType w:val="hybridMultilevel"/>
    <w:tmpl w:val="AA5624B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343323C"/>
    <w:multiLevelType w:val="hybridMultilevel"/>
    <w:tmpl w:val="D72C388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45A32E6B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724C26"/>
    <w:multiLevelType w:val="hybridMultilevel"/>
    <w:tmpl w:val="2040AD1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EE142D"/>
    <w:multiLevelType w:val="hybridMultilevel"/>
    <w:tmpl w:val="777A0D8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2E38F1"/>
    <w:multiLevelType w:val="hybridMultilevel"/>
    <w:tmpl w:val="7A1CF52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42581F"/>
    <w:multiLevelType w:val="hybridMultilevel"/>
    <w:tmpl w:val="C85C237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B3459"/>
    <w:multiLevelType w:val="hybridMultilevel"/>
    <w:tmpl w:val="EE58433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A36CE9"/>
    <w:multiLevelType w:val="hybridMultilevel"/>
    <w:tmpl w:val="FE98B2B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5F4789"/>
    <w:multiLevelType w:val="hybridMultilevel"/>
    <w:tmpl w:val="1E3A202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E82936"/>
    <w:multiLevelType w:val="hybridMultilevel"/>
    <w:tmpl w:val="64E8AD5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A21BD7"/>
    <w:multiLevelType w:val="hybridMultilevel"/>
    <w:tmpl w:val="70E694D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>
    <w:nsid w:val="5C39438B"/>
    <w:multiLevelType w:val="hybridMultilevel"/>
    <w:tmpl w:val="FCDC09A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6A088F"/>
    <w:multiLevelType w:val="hybridMultilevel"/>
    <w:tmpl w:val="0B1A291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8103C0"/>
    <w:multiLevelType w:val="hybridMultilevel"/>
    <w:tmpl w:val="06F65F2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F312A9"/>
    <w:multiLevelType w:val="hybridMultilevel"/>
    <w:tmpl w:val="8A462096"/>
    <w:lvl w:ilvl="0" w:tplc="D8745E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3147F8"/>
    <w:multiLevelType w:val="hybridMultilevel"/>
    <w:tmpl w:val="929A95B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6C386FDA"/>
    <w:multiLevelType w:val="hybridMultilevel"/>
    <w:tmpl w:val="B4D60EC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D21552"/>
    <w:multiLevelType w:val="hybridMultilevel"/>
    <w:tmpl w:val="0172A9B6"/>
    <w:lvl w:ilvl="0" w:tplc="C728CD4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1257930"/>
    <w:multiLevelType w:val="hybridMultilevel"/>
    <w:tmpl w:val="F918C04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0538C"/>
    <w:multiLevelType w:val="hybridMultilevel"/>
    <w:tmpl w:val="7F70540E"/>
    <w:lvl w:ilvl="0" w:tplc="AC84E4A8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4093D08"/>
    <w:multiLevelType w:val="hybridMultilevel"/>
    <w:tmpl w:val="25488B3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7">
    <w:nsid w:val="74BF16D5"/>
    <w:multiLevelType w:val="hybridMultilevel"/>
    <w:tmpl w:val="3D203D5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8">
    <w:nsid w:val="75300EEA"/>
    <w:multiLevelType w:val="hybridMultilevel"/>
    <w:tmpl w:val="9BE08A3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5336E49"/>
    <w:multiLevelType w:val="hybridMultilevel"/>
    <w:tmpl w:val="7F24074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917C84"/>
    <w:multiLevelType w:val="multilevel"/>
    <w:tmpl w:val="3270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1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47319B"/>
    <w:multiLevelType w:val="hybridMultilevel"/>
    <w:tmpl w:val="67AA668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745D57"/>
    <w:multiLevelType w:val="hybridMultilevel"/>
    <w:tmpl w:val="1A2A042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37"/>
  </w:num>
  <w:num w:numId="5">
    <w:abstractNumId w:val="31"/>
  </w:num>
  <w:num w:numId="6">
    <w:abstractNumId w:val="15"/>
  </w:num>
  <w:num w:numId="7">
    <w:abstractNumId w:val="41"/>
  </w:num>
  <w:num w:numId="8">
    <w:abstractNumId w:val="4"/>
  </w:num>
  <w:num w:numId="9">
    <w:abstractNumId w:val="9"/>
  </w:num>
  <w:num w:numId="10">
    <w:abstractNumId w:val="26"/>
  </w:num>
  <w:num w:numId="11">
    <w:abstractNumId w:val="5"/>
  </w:num>
  <w:num w:numId="12">
    <w:abstractNumId w:val="12"/>
  </w:num>
  <w:num w:numId="13">
    <w:abstractNumId w:val="47"/>
  </w:num>
  <w:num w:numId="14">
    <w:abstractNumId w:val="46"/>
  </w:num>
  <w:num w:numId="15">
    <w:abstractNumId w:val="36"/>
  </w:num>
  <w:num w:numId="16">
    <w:abstractNumId w:val="20"/>
  </w:num>
  <w:num w:numId="17">
    <w:abstractNumId w:val="6"/>
  </w:num>
  <w:num w:numId="18">
    <w:abstractNumId w:val="8"/>
  </w:num>
  <w:num w:numId="19">
    <w:abstractNumId w:val="25"/>
  </w:num>
  <w:num w:numId="20">
    <w:abstractNumId w:val="51"/>
  </w:num>
  <w:num w:numId="21">
    <w:abstractNumId w:val="27"/>
  </w:num>
  <w:num w:numId="22">
    <w:abstractNumId w:val="40"/>
  </w:num>
  <w:num w:numId="23">
    <w:abstractNumId w:val="43"/>
  </w:num>
  <w:num w:numId="24">
    <w:abstractNumId w:val="14"/>
  </w:num>
  <w:num w:numId="25">
    <w:abstractNumId w:val="53"/>
  </w:num>
  <w:num w:numId="26">
    <w:abstractNumId w:val="38"/>
  </w:num>
  <w:num w:numId="27">
    <w:abstractNumId w:val="22"/>
  </w:num>
  <w:num w:numId="28">
    <w:abstractNumId w:val="2"/>
  </w:num>
  <w:num w:numId="29">
    <w:abstractNumId w:val="42"/>
  </w:num>
  <w:num w:numId="30">
    <w:abstractNumId w:val="7"/>
  </w:num>
  <w:num w:numId="31">
    <w:abstractNumId w:val="30"/>
  </w:num>
  <w:num w:numId="32">
    <w:abstractNumId w:val="33"/>
  </w:num>
  <w:num w:numId="33">
    <w:abstractNumId w:val="11"/>
  </w:num>
  <w:num w:numId="34">
    <w:abstractNumId w:val="17"/>
  </w:num>
  <w:num w:numId="35">
    <w:abstractNumId w:val="0"/>
  </w:num>
  <w:num w:numId="36">
    <w:abstractNumId w:val="13"/>
  </w:num>
  <w:num w:numId="37">
    <w:abstractNumId w:val="1"/>
  </w:num>
  <w:num w:numId="38">
    <w:abstractNumId w:val="28"/>
  </w:num>
  <w:num w:numId="39">
    <w:abstractNumId w:val="44"/>
  </w:num>
  <w:num w:numId="40">
    <w:abstractNumId w:val="48"/>
  </w:num>
  <w:num w:numId="41">
    <w:abstractNumId w:val="29"/>
  </w:num>
  <w:num w:numId="42">
    <w:abstractNumId w:val="10"/>
  </w:num>
  <w:num w:numId="43">
    <w:abstractNumId w:val="24"/>
  </w:num>
  <w:num w:numId="44">
    <w:abstractNumId w:val="39"/>
  </w:num>
  <w:num w:numId="45">
    <w:abstractNumId w:val="34"/>
  </w:num>
  <w:num w:numId="46">
    <w:abstractNumId w:val="35"/>
  </w:num>
  <w:num w:numId="47">
    <w:abstractNumId w:val="49"/>
  </w:num>
  <w:num w:numId="48">
    <w:abstractNumId w:val="32"/>
  </w:num>
  <w:num w:numId="49">
    <w:abstractNumId w:val="3"/>
  </w:num>
  <w:num w:numId="50">
    <w:abstractNumId w:val="16"/>
  </w:num>
  <w:num w:numId="51">
    <w:abstractNumId w:val="45"/>
  </w:num>
  <w:num w:numId="52">
    <w:abstractNumId w:val="52"/>
  </w:num>
  <w:num w:numId="53">
    <w:abstractNumId w:val="18"/>
  </w:num>
  <w:num w:numId="54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71"/>
    <w:rsid w:val="000037FE"/>
    <w:rsid w:val="000207F1"/>
    <w:rsid w:val="000252E9"/>
    <w:rsid w:val="00026C2D"/>
    <w:rsid w:val="00050916"/>
    <w:rsid w:val="000950DF"/>
    <w:rsid w:val="0009647D"/>
    <w:rsid w:val="000A1C41"/>
    <w:rsid w:val="000B59EE"/>
    <w:rsid w:val="000C7D17"/>
    <w:rsid w:val="000E15A7"/>
    <w:rsid w:val="000E599D"/>
    <w:rsid w:val="000F251C"/>
    <w:rsid w:val="0010406E"/>
    <w:rsid w:val="0011639A"/>
    <w:rsid w:val="00137A13"/>
    <w:rsid w:val="001466CF"/>
    <w:rsid w:val="00150CFD"/>
    <w:rsid w:val="00161B47"/>
    <w:rsid w:val="00167F06"/>
    <w:rsid w:val="00183AC2"/>
    <w:rsid w:val="001B6E76"/>
    <w:rsid w:val="001C1817"/>
    <w:rsid w:val="001C46E7"/>
    <w:rsid w:val="001D1449"/>
    <w:rsid w:val="001D269A"/>
    <w:rsid w:val="001D4135"/>
    <w:rsid w:val="001E07C1"/>
    <w:rsid w:val="001F3C26"/>
    <w:rsid w:val="00200812"/>
    <w:rsid w:val="0020485A"/>
    <w:rsid w:val="00207157"/>
    <w:rsid w:val="00236A88"/>
    <w:rsid w:val="002422F3"/>
    <w:rsid w:val="002425BE"/>
    <w:rsid w:val="00246743"/>
    <w:rsid w:val="00263546"/>
    <w:rsid w:val="0027145C"/>
    <w:rsid w:val="00284653"/>
    <w:rsid w:val="00295757"/>
    <w:rsid w:val="00295C3E"/>
    <w:rsid w:val="002B54CC"/>
    <w:rsid w:val="002B70BA"/>
    <w:rsid w:val="002C20C7"/>
    <w:rsid w:val="002C4AFA"/>
    <w:rsid w:val="002D1524"/>
    <w:rsid w:val="002D1DFF"/>
    <w:rsid w:val="002D2EBD"/>
    <w:rsid w:val="002F4498"/>
    <w:rsid w:val="00301A16"/>
    <w:rsid w:val="00304129"/>
    <w:rsid w:val="00317EEF"/>
    <w:rsid w:val="0032645A"/>
    <w:rsid w:val="00332B6B"/>
    <w:rsid w:val="00336827"/>
    <w:rsid w:val="003405B6"/>
    <w:rsid w:val="00343F57"/>
    <w:rsid w:val="00361E6D"/>
    <w:rsid w:val="00367C84"/>
    <w:rsid w:val="00376D35"/>
    <w:rsid w:val="00384E90"/>
    <w:rsid w:val="00392207"/>
    <w:rsid w:val="003937C7"/>
    <w:rsid w:val="003A34E1"/>
    <w:rsid w:val="003A66CB"/>
    <w:rsid w:val="003B7668"/>
    <w:rsid w:val="003D56F1"/>
    <w:rsid w:val="003E3035"/>
    <w:rsid w:val="003E6F3C"/>
    <w:rsid w:val="003F0FA8"/>
    <w:rsid w:val="003F24AA"/>
    <w:rsid w:val="0041127C"/>
    <w:rsid w:val="004310B6"/>
    <w:rsid w:val="00435661"/>
    <w:rsid w:val="004375E4"/>
    <w:rsid w:val="0044320E"/>
    <w:rsid w:val="00452671"/>
    <w:rsid w:val="00452A86"/>
    <w:rsid w:val="0045383B"/>
    <w:rsid w:val="004570E3"/>
    <w:rsid w:val="00457D34"/>
    <w:rsid w:val="004951A5"/>
    <w:rsid w:val="004B67F8"/>
    <w:rsid w:val="004B7399"/>
    <w:rsid w:val="004C060F"/>
    <w:rsid w:val="004C4C0D"/>
    <w:rsid w:val="004C6A20"/>
    <w:rsid w:val="004E1A84"/>
    <w:rsid w:val="004E70A3"/>
    <w:rsid w:val="004F23F1"/>
    <w:rsid w:val="0053078B"/>
    <w:rsid w:val="0053244C"/>
    <w:rsid w:val="00537505"/>
    <w:rsid w:val="005B5709"/>
    <w:rsid w:val="005C19B7"/>
    <w:rsid w:val="005F069C"/>
    <w:rsid w:val="0060155C"/>
    <w:rsid w:val="0060442E"/>
    <w:rsid w:val="0061320F"/>
    <w:rsid w:val="0061572E"/>
    <w:rsid w:val="00615A2A"/>
    <w:rsid w:val="00640A81"/>
    <w:rsid w:val="006529A0"/>
    <w:rsid w:val="00654A4D"/>
    <w:rsid w:val="00654FFA"/>
    <w:rsid w:val="00655FBD"/>
    <w:rsid w:val="006562F9"/>
    <w:rsid w:val="00672357"/>
    <w:rsid w:val="006942C5"/>
    <w:rsid w:val="006A5D8C"/>
    <w:rsid w:val="006C39A4"/>
    <w:rsid w:val="006D2102"/>
    <w:rsid w:val="006E43A1"/>
    <w:rsid w:val="006F23CF"/>
    <w:rsid w:val="006F24AB"/>
    <w:rsid w:val="0072669D"/>
    <w:rsid w:val="007452F6"/>
    <w:rsid w:val="007517E6"/>
    <w:rsid w:val="0075360D"/>
    <w:rsid w:val="00760B4C"/>
    <w:rsid w:val="00767D6A"/>
    <w:rsid w:val="0077558B"/>
    <w:rsid w:val="0078159C"/>
    <w:rsid w:val="007846C7"/>
    <w:rsid w:val="007A1524"/>
    <w:rsid w:val="007A1C2A"/>
    <w:rsid w:val="007A5F65"/>
    <w:rsid w:val="007C27E7"/>
    <w:rsid w:val="007D18B6"/>
    <w:rsid w:val="007E32C4"/>
    <w:rsid w:val="007F0C75"/>
    <w:rsid w:val="007F0F3C"/>
    <w:rsid w:val="007F7623"/>
    <w:rsid w:val="00803E45"/>
    <w:rsid w:val="008055BF"/>
    <w:rsid w:val="00813128"/>
    <w:rsid w:val="00815DDA"/>
    <w:rsid w:val="00820299"/>
    <w:rsid w:val="0082374F"/>
    <w:rsid w:val="008237FD"/>
    <w:rsid w:val="00851FE5"/>
    <w:rsid w:val="00854127"/>
    <w:rsid w:val="00867ECF"/>
    <w:rsid w:val="0087078D"/>
    <w:rsid w:val="008726B8"/>
    <w:rsid w:val="00887DA0"/>
    <w:rsid w:val="008A143F"/>
    <w:rsid w:val="008B5E19"/>
    <w:rsid w:val="008C31F6"/>
    <w:rsid w:val="008E62E2"/>
    <w:rsid w:val="008F76C0"/>
    <w:rsid w:val="009002DA"/>
    <w:rsid w:val="009047B7"/>
    <w:rsid w:val="00916295"/>
    <w:rsid w:val="00916D1E"/>
    <w:rsid w:val="0092119E"/>
    <w:rsid w:val="00921240"/>
    <w:rsid w:val="00922077"/>
    <w:rsid w:val="0092275C"/>
    <w:rsid w:val="009403E1"/>
    <w:rsid w:val="009447CB"/>
    <w:rsid w:val="009557E7"/>
    <w:rsid w:val="00957126"/>
    <w:rsid w:val="00964A33"/>
    <w:rsid w:val="009821F3"/>
    <w:rsid w:val="00982798"/>
    <w:rsid w:val="00984CF5"/>
    <w:rsid w:val="009942DE"/>
    <w:rsid w:val="00996133"/>
    <w:rsid w:val="009B2DC9"/>
    <w:rsid w:val="009B423D"/>
    <w:rsid w:val="009C0AB8"/>
    <w:rsid w:val="009E7EF6"/>
    <w:rsid w:val="009F4B09"/>
    <w:rsid w:val="00A000AB"/>
    <w:rsid w:val="00A036A0"/>
    <w:rsid w:val="00A04EF4"/>
    <w:rsid w:val="00A05D56"/>
    <w:rsid w:val="00A45669"/>
    <w:rsid w:val="00A45F0D"/>
    <w:rsid w:val="00A67134"/>
    <w:rsid w:val="00A761AB"/>
    <w:rsid w:val="00A84DD0"/>
    <w:rsid w:val="00A97AD6"/>
    <w:rsid w:val="00AA44B5"/>
    <w:rsid w:val="00AB07FD"/>
    <w:rsid w:val="00AC07F3"/>
    <w:rsid w:val="00AD5F17"/>
    <w:rsid w:val="00AF78F4"/>
    <w:rsid w:val="00B02467"/>
    <w:rsid w:val="00B16001"/>
    <w:rsid w:val="00B24338"/>
    <w:rsid w:val="00B334D6"/>
    <w:rsid w:val="00B54675"/>
    <w:rsid w:val="00B80DF5"/>
    <w:rsid w:val="00B87F44"/>
    <w:rsid w:val="00B91DA5"/>
    <w:rsid w:val="00B93600"/>
    <w:rsid w:val="00BB1653"/>
    <w:rsid w:val="00BB367E"/>
    <w:rsid w:val="00BC456E"/>
    <w:rsid w:val="00BE5669"/>
    <w:rsid w:val="00C04E04"/>
    <w:rsid w:val="00C0765A"/>
    <w:rsid w:val="00C226DC"/>
    <w:rsid w:val="00C27B61"/>
    <w:rsid w:val="00C31EF6"/>
    <w:rsid w:val="00C325DC"/>
    <w:rsid w:val="00C7091D"/>
    <w:rsid w:val="00C71DC3"/>
    <w:rsid w:val="00C94D1A"/>
    <w:rsid w:val="00C95462"/>
    <w:rsid w:val="00CA2D2F"/>
    <w:rsid w:val="00CC28B2"/>
    <w:rsid w:val="00CC2C36"/>
    <w:rsid w:val="00CD44D4"/>
    <w:rsid w:val="00CD75A6"/>
    <w:rsid w:val="00CE0255"/>
    <w:rsid w:val="00CF2C7D"/>
    <w:rsid w:val="00D0688E"/>
    <w:rsid w:val="00D12533"/>
    <w:rsid w:val="00D14D52"/>
    <w:rsid w:val="00D15B8B"/>
    <w:rsid w:val="00D2221E"/>
    <w:rsid w:val="00D24EAE"/>
    <w:rsid w:val="00D3247B"/>
    <w:rsid w:val="00D327CE"/>
    <w:rsid w:val="00D57CF0"/>
    <w:rsid w:val="00D81C14"/>
    <w:rsid w:val="00D84371"/>
    <w:rsid w:val="00D954CB"/>
    <w:rsid w:val="00DA0220"/>
    <w:rsid w:val="00DA656A"/>
    <w:rsid w:val="00DB4372"/>
    <w:rsid w:val="00DC6DBB"/>
    <w:rsid w:val="00DD3DFB"/>
    <w:rsid w:val="00DF2BD1"/>
    <w:rsid w:val="00E00308"/>
    <w:rsid w:val="00E158B0"/>
    <w:rsid w:val="00E238A1"/>
    <w:rsid w:val="00E269A3"/>
    <w:rsid w:val="00E46070"/>
    <w:rsid w:val="00E469C1"/>
    <w:rsid w:val="00E522B5"/>
    <w:rsid w:val="00E6241D"/>
    <w:rsid w:val="00EB34DC"/>
    <w:rsid w:val="00EB446A"/>
    <w:rsid w:val="00ED29B0"/>
    <w:rsid w:val="00ED2E6A"/>
    <w:rsid w:val="00EE5E62"/>
    <w:rsid w:val="00F058C2"/>
    <w:rsid w:val="00F32175"/>
    <w:rsid w:val="00F373B4"/>
    <w:rsid w:val="00F417A7"/>
    <w:rsid w:val="00F45239"/>
    <w:rsid w:val="00F72E63"/>
    <w:rsid w:val="00F73EF0"/>
    <w:rsid w:val="00F93F21"/>
    <w:rsid w:val="00FA1F7A"/>
    <w:rsid w:val="00FB0A73"/>
    <w:rsid w:val="00FC1178"/>
    <w:rsid w:val="00FC11C6"/>
    <w:rsid w:val="00FC17C0"/>
    <w:rsid w:val="00FC5151"/>
    <w:rsid w:val="00FD7788"/>
    <w:rsid w:val="00FF5B18"/>
    <w:rsid w:val="00FF7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1A"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D84371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0">
    <w:name w:val="Основной текст (31)"/>
    <w:rsid w:val="00D84371"/>
  </w:style>
  <w:style w:type="paragraph" w:styleId="a8">
    <w:name w:val="List Paragraph"/>
    <w:basedOn w:val="a"/>
    <w:link w:val="a9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1A"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D84371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0">
    <w:name w:val="Основной текст (31)"/>
    <w:rsid w:val="00D84371"/>
  </w:style>
  <w:style w:type="paragraph" w:styleId="a8">
    <w:name w:val="List Paragraph"/>
    <w:basedOn w:val="a"/>
    <w:link w:val="a9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70137-38B6-4FFF-892E-EB4D3690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59</Pages>
  <Words>19827</Words>
  <Characters>113014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albina</cp:lastModifiedBy>
  <cp:revision>10</cp:revision>
  <cp:lastPrinted>2019-10-19T12:03:00Z</cp:lastPrinted>
  <dcterms:created xsi:type="dcterms:W3CDTF">2019-10-20T15:00:00Z</dcterms:created>
  <dcterms:modified xsi:type="dcterms:W3CDTF">2021-03-11T08:26:00Z</dcterms:modified>
</cp:coreProperties>
</file>